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C730B8" w:rsidRPr="00462381" w:rsidTr="005F1B9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C730B8" w:rsidRPr="00462381" w:rsidRDefault="00C730B8" w:rsidP="005F1B97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C730B8" w:rsidRPr="00462381" w:rsidRDefault="00C730B8" w:rsidP="005F1B9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46238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C730B8" w:rsidRPr="00462381" w:rsidRDefault="00C730B8" w:rsidP="005F1B9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46238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:rsidR="00C730B8" w:rsidRPr="00462381" w:rsidRDefault="00C730B8" w:rsidP="005F1B97">
            <w:pPr>
              <w:spacing w:before="92" w:line="360" w:lineRule="auto"/>
              <w:ind w:left="419" w:right="975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462381">
              <w:rPr>
                <w:rFonts w:ascii="Arial" w:hAnsi="Arial" w:cs="Arial"/>
                <w:b/>
                <w:sz w:val="40"/>
                <w:szCs w:val="40"/>
              </w:rPr>
              <w:t>Manual Jewelry Designer</w:t>
            </w:r>
          </w:p>
          <w:p w:rsidR="00C730B8" w:rsidRPr="00462381" w:rsidRDefault="00C730B8" w:rsidP="005F1B9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62381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C730B8" w:rsidRPr="00462381" w:rsidRDefault="00C730B8" w:rsidP="00C730B8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r w:rsidRPr="00462381">
              <w:rPr>
                <w:rFonts w:ascii="Arial" w:eastAsia="Times New Roman" w:hAnsi="Arial" w:cs="Arial"/>
                <w:b/>
                <w:sz w:val="24"/>
                <w:szCs w:val="24"/>
                <w:lang w:val="en-AU"/>
              </w:rPr>
              <w:t>Perform Basic Colour Theory</w:t>
            </w:r>
          </w:p>
        </w:tc>
      </w:tr>
      <w:tr w:rsidR="00C730B8" w:rsidRPr="00462381" w:rsidTr="005F1B9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C730B8" w:rsidRPr="00462381" w:rsidRDefault="00C730B8" w:rsidP="005F1B97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C730B8" w:rsidRPr="0082023E" w:rsidRDefault="00C730B8" w:rsidP="005F1B9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82023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82023E" w:rsidRPr="0082023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82023E" w:rsidRPr="0082023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82023E" w:rsidRPr="0082023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to 23</w:t>
            </w:r>
            <w:r w:rsidR="0082023E" w:rsidRPr="0082023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="0082023E" w:rsidRPr="0082023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August</w:t>
            </w:r>
            <w:r w:rsidRPr="0082023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2024</w:t>
            </w:r>
          </w:p>
          <w:p w:rsidR="00C730B8" w:rsidRPr="00462381" w:rsidRDefault="00C730B8" w:rsidP="005F1B9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82023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C730B8" w:rsidRPr="00462381" w:rsidRDefault="00C730B8" w:rsidP="005F1B97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C730B8" w:rsidRPr="00462381" w:rsidTr="005F1B9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C730B8" w:rsidRPr="00462381" w:rsidRDefault="00C730B8" w:rsidP="005F1B97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C730B8" w:rsidRPr="00462381" w:rsidRDefault="00C730B8" w:rsidP="005F1B9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6238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21ACEC8" wp14:editId="297B8BF3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30B8" w:rsidRPr="00462381" w:rsidRDefault="00C730B8" w:rsidP="005F1B9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6238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C730B8" w:rsidRPr="00462381" w:rsidRDefault="00C730B8" w:rsidP="005F1B9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6238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C730B8" w:rsidRPr="00462381" w:rsidRDefault="00C730B8" w:rsidP="005F1B9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C730B8" w:rsidRPr="00462381" w:rsidRDefault="00C730B8" w:rsidP="00C730B8">
      <w:pPr>
        <w:jc w:val="center"/>
        <w:rPr>
          <w:rFonts w:ascii="Arial" w:hAnsi="Arial" w:cs="Arial"/>
          <w:b/>
          <w:sz w:val="32"/>
        </w:rPr>
      </w:pPr>
    </w:p>
    <w:p w:rsidR="00C730B8" w:rsidRPr="00462381" w:rsidRDefault="00C730B8" w:rsidP="00C730B8">
      <w:pPr>
        <w:rPr>
          <w:rFonts w:ascii="Arial" w:hAnsi="Arial" w:cs="Arial"/>
          <w:b/>
          <w:sz w:val="32"/>
        </w:rPr>
      </w:pPr>
      <w:r w:rsidRPr="00462381">
        <w:rPr>
          <w:rFonts w:ascii="Arial" w:hAnsi="Arial" w:cs="Arial"/>
          <w:b/>
          <w:sz w:val="32"/>
        </w:rPr>
        <w:br w:type="page"/>
      </w:r>
    </w:p>
    <w:p w:rsidR="00C730B8" w:rsidRPr="00462381" w:rsidRDefault="00C730B8" w:rsidP="00C730B8">
      <w:pPr>
        <w:jc w:val="center"/>
        <w:rPr>
          <w:rFonts w:ascii="Arial" w:hAnsi="Arial" w:cs="Arial"/>
          <w:b/>
          <w:sz w:val="32"/>
        </w:rPr>
      </w:pPr>
      <w:r w:rsidRPr="00462381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C730B8" w:rsidRPr="00462381" w:rsidTr="005F1B97">
        <w:trPr>
          <w:trHeight w:val="675"/>
        </w:trPr>
        <w:tc>
          <w:tcPr>
            <w:tcW w:w="1615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38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C730B8" w:rsidRPr="0082023E" w:rsidRDefault="00C730B8" w:rsidP="005F1B97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82023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Manual </w:t>
            </w:r>
            <w:r w:rsidR="0069554F" w:rsidRPr="0082023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Jewellery Designer</w:t>
            </w:r>
          </w:p>
        </w:tc>
      </w:tr>
      <w:tr w:rsidR="00C730B8" w:rsidRPr="00462381" w:rsidTr="005F1B97">
        <w:trPr>
          <w:trHeight w:val="582"/>
        </w:trPr>
        <w:tc>
          <w:tcPr>
            <w:tcW w:w="1615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6238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C730B8" w:rsidRPr="0082023E" w:rsidRDefault="00C730B8" w:rsidP="005F1B97">
            <w:pPr>
              <w:rPr>
                <w:rFonts w:ascii="Arial" w:hAnsi="Arial" w:cs="Arial"/>
                <w:sz w:val="22"/>
                <w:szCs w:val="22"/>
              </w:rPr>
            </w:pPr>
            <w:r w:rsidRPr="0082023E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Perform Basic Colour Theory</w:t>
            </w:r>
          </w:p>
        </w:tc>
      </w:tr>
      <w:tr w:rsidR="00C730B8" w:rsidRPr="00462381" w:rsidTr="005F1B97">
        <w:trPr>
          <w:trHeight w:val="690"/>
        </w:trPr>
        <w:tc>
          <w:tcPr>
            <w:tcW w:w="1615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38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C730B8" w:rsidRPr="0082023E" w:rsidRDefault="00C730B8" w:rsidP="005F1B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2023E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C730B8" w:rsidRPr="00462381" w:rsidTr="005F1B97">
        <w:trPr>
          <w:trHeight w:val="1250"/>
        </w:trPr>
        <w:tc>
          <w:tcPr>
            <w:tcW w:w="1615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3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C730B8" w:rsidRPr="00462381" w:rsidRDefault="00C730B8" w:rsidP="005F1B97">
            <w:pPr>
              <w:rPr>
                <w:rFonts w:ascii="Arial" w:hAnsi="Arial" w:cs="Arial"/>
                <w:sz w:val="22"/>
                <w:szCs w:val="22"/>
              </w:rPr>
            </w:pPr>
          </w:p>
          <w:p w:rsidR="00C730B8" w:rsidRPr="00462381" w:rsidRDefault="00C730B8" w:rsidP="005F1B97">
            <w:pPr>
              <w:rPr>
                <w:rFonts w:ascii="Arial" w:hAnsi="Arial" w:cs="Arial"/>
                <w:sz w:val="20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C730B8" w:rsidRPr="00462381" w:rsidTr="005F1B97">
        <w:trPr>
          <w:trHeight w:val="1500"/>
        </w:trPr>
        <w:tc>
          <w:tcPr>
            <w:tcW w:w="1615" w:type="dxa"/>
            <w:vAlign w:val="center"/>
          </w:tcPr>
          <w:p w:rsidR="00C730B8" w:rsidRPr="00462381" w:rsidRDefault="00C730B8" w:rsidP="005F1B9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3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C730B8" w:rsidRPr="00462381" w:rsidRDefault="00C730B8" w:rsidP="005F1B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C730B8" w:rsidRPr="00462381" w:rsidRDefault="00C730B8" w:rsidP="005F1B9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462381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</w:t>
            </w:r>
            <w:r w:rsidRPr="0046238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46238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3F1186" w:rsidRPr="00462381" w:rsidRDefault="0069554F" w:rsidP="0069554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Prepare</w:t>
            </w:r>
            <w:r w:rsidR="003F1186" w:rsidRPr="00462381">
              <w:rPr>
                <w:rFonts w:ascii="Arial" w:hAnsi="Arial" w:cs="Arial"/>
                <w:sz w:val="22"/>
                <w:szCs w:val="22"/>
              </w:rPr>
              <w:t xml:space="preserve"> colour wheel </w:t>
            </w:r>
          </w:p>
          <w:p w:rsidR="003F1186" w:rsidRPr="00462381" w:rsidRDefault="009B3624" w:rsidP="0069554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C</w:t>
            </w:r>
            <w:r w:rsidR="003F1186" w:rsidRPr="00462381">
              <w:rPr>
                <w:rFonts w:ascii="Arial" w:hAnsi="Arial" w:cs="Arial"/>
                <w:sz w:val="22"/>
                <w:szCs w:val="22"/>
              </w:rPr>
              <w:t xml:space="preserve">ompose </w:t>
            </w:r>
            <w:r w:rsidRPr="00462381">
              <w:rPr>
                <w:rFonts w:ascii="Arial" w:hAnsi="Arial" w:cs="Arial"/>
                <w:sz w:val="22"/>
                <w:szCs w:val="22"/>
              </w:rPr>
              <w:t xml:space="preserve">colour </w:t>
            </w:r>
            <w:r w:rsidR="003F1186" w:rsidRPr="00462381">
              <w:rPr>
                <w:rFonts w:ascii="Arial" w:hAnsi="Arial" w:cs="Arial"/>
                <w:sz w:val="22"/>
                <w:szCs w:val="22"/>
              </w:rPr>
              <w:t>tones</w:t>
            </w:r>
            <w:r w:rsidR="0069554F" w:rsidRPr="00462381">
              <w:rPr>
                <w:rFonts w:ascii="Arial" w:hAnsi="Arial" w:cs="Arial"/>
                <w:sz w:val="22"/>
                <w:szCs w:val="22"/>
              </w:rPr>
              <w:t xml:space="preserve"> as per instructions </w:t>
            </w:r>
          </w:p>
          <w:p w:rsidR="003F1186" w:rsidRPr="00462381" w:rsidRDefault="003F1186" w:rsidP="0069554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Produce shades</w:t>
            </w:r>
            <w:r w:rsidR="009B3624" w:rsidRPr="00462381">
              <w:rPr>
                <w:rFonts w:ascii="Arial" w:hAnsi="Arial" w:cs="Arial"/>
                <w:sz w:val="22"/>
                <w:szCs w:val="22"/>
              </w:rPr>
              <w:t xml:space="preserve"> of different </w:t>
            </w:r>
            <w:r w:rsidR="00B573AA" w:rsidRPr="00462381">
              <w:rPr>
                <w:rFonts w:ascii="Arial" w:hAnsi="Arial" w:cs="Arial"/>
                <w:sz w:val="22"/>
                <w:szCs w:val="22"/>
              </w:rPr>
              <w:t>colours as per instructions</w:t>
            </w:r>
          </w:p>
          <w:p w:rsidR="003F1186" w:rsidRPr="00462381" w:rsidRDefault="002528AD" w:rsidP="0069554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Develop</w:t>
            </w:r>
            <w:r w:rsidR="00B573AA" w:rsidRPr="00462381">
              <w:rPr>
                <w:rFonts w:ascii="Arial" w:hAnsi="Arial" w:cs="Arial"/>
                <w:sz w:val="22"/>
                <w:szCs w:val="22"/>
              </w:rPr>
              <w:t xml:space="preserve"> following</w:t>
            </w:r>
            <w:r w:rsidRPr="004623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F1186" w:rsidRPr="00462381">
              <w:rPr>
                <w:rFonts w:ascii="Arial" w:hAnsi="Arial" w:cs="Arial"/>
                <w:sz w:val="22"/>
                <w:szCs w:val="22"/>
              </w:rPr>
              <w:t>colour scheme</w:t>
            </w:r>
          </w:p>
          <w:p w:rsidR="00B573AA" w:rsidRPr="00462381" w:rsidRDefault="00B573AA" w:rsidP="00B573AA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Complementary</w:t>
            </w:r>
          </w:p>
          <w:p w:rsidR="003F1186" w:rsidRPr="00462381" w:rsidRDefault="00806321" w:rsidP="00B573AA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 xml:space="preserve">Split Complementary </w:t>
            </w:r>
          </w:p>
          <w:p w:rsidR="003F1186" w:rsidRPr="00462381" w:rsidRDefault="00806321" w:rsidP="00B573AA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 xml:space="preserve">Analogous </w:t>
            </w:r>
          </w:p>
          <w:p w:rsidR="003F1186" w:rsidRPr="00462381" w:rsidRDefault="00806321" w:rsidP="00B573AA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 xml:space="preserve">Triadic Colour </w:t>
            </w:r>
          </w:p>
          <w:p w:rsidR="003F1186" w:rsidRPr="00462381" w:rsidRDefault="00806321" w:rsidP="00B573AA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 xml:space="preserve">Tetradic </w:t>
            </w:r>
          </w:p>
          <w:p w:rsidR="003F1186" w:rsidRPr="00462381" w:rsidRDefault="00806321" w:rsidP="00B573AA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Arial" w:hAnsi="Arial" w:cs="Arial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Monochromatic</w:t>
            </w:r>
            <w:r w:rsidRPr="00462381">
              <w:rPr>
                <w:rFonts w:ascii="Arial" w:hAnsi="Arial" w:cs="Arial"/>
              </w:rPr>
              <w:t xml:space="preserve"> </w:t>
            </w:r>
          </w:p>
        </w:tc>
      </w:tr>
      <w:tr w:rsidR="00C730B8" w:rsidRPr="00462381" w:rsidTr="005F1B97">
        <w:trPr>
          <w:trHeight w:val="602"/>
        </w:trPr>
        <w:tc>
          <w:tcPr>
            <w:tcW w:w="1615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381">
              <w:rPr>
                <w:rFonts w:ascii="Arial" w:hAnsi="Arial" w:cs="Arial"/>
                <w:b/>
                <w:bCs/>
                <w:sz w:val="22"/>
                <w:szCs w:val="22"/>
              </w:rPr>
              <w:t>Time:  4 Hrs.</w:t>
            </w:r>
          </w:p>
        </w:tc>
        <w:tc>
          <w:tcPr>
            <w:tcW w:w="7741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C730B8" w:rsidRPr="00462381" w:rsidTr="005F1B97">
        <w:trPr>
          <w:trHeight w:val="3677"/>
        </w:trPr>
        <w:tc>
          <w:tcPr>
            <w:tcW w:w="1615" w:type="dxa"/>
          </w:tcPr>
          <w:p w:rsidR="00C730B8" w:rsidRPr="00462381" w:rsidRDefault="00C730B8" w:rsidP="005F1B9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38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AC1DA6" w:rsidRPr="00462381" w:rsidRDefault="00AC1DA6" w:rsidP="00B573A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381">
              <w:rPr>
                <w:rFonts w:ascii="Arial" w:hAnsi="Arial" w:cs="Arial"/>
                <w:b/>
                <w:bCs/>
                <w:sz w:val="22"/>
                <w:szCs w:val="22"/>
              </w:rPr>
              <w:t>Prepare Color Wheel</w:t>
            </w:r>
          </w:p>
          <w:p w:rsidR="00AC1DA6" w:rsidRPr="00462381" w:rsidRDefault="00AC1DA6" w:rsidP="00AC1DA6">
            <w:pPr>
              <w:pStyle w:val="Defaul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  <w:p w:rsidR="00AC1DA6" w:rsidRPr="00462381" w:rsidRDefault="00AC1DA6" w:rsidP="00AC1DA6">
            <w:pPr>
              <w:pStyle w:val="Defaul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 xml:space="preserve">Draw colour wheel </w:t>
            </w:r>
          </w:p>
          <w:p w:rsidR="00B573AA" w:rsidRPr="00462381" w:rsidRDefault="002528AD" w:rsidP="00B573AA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Fill the c</w:t>
            </w:r>
            <w:r w:rsidR="00AC1DA6" w:rsidRPr="00462381">
              <w:rPr>
                <w:rFonts w:ascii="Arial" w:hAnsi="Arial" w:cs="Arial"/>
                <w:sz w:val="22"/>
                <w:szCs w:val="22"/>
              </w:rPr>
              <w:t xml:space="preserve">olour wheel </w:t>
            </w:r>
          </w:p>
          <w:p w:rsidR="00AC1DA6" w:rsidRPr="00462381" w:rsidRDefault="00AC1DA6" w:rsidP="00B573AA">
            <w:pPr>
              <w:pStyle w:val="Listoftraits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Create Tones and Shades</w:t>
            </w:r>
          </w:p>
          <w:p w:rsidR="00AC1DA6" w:rsidRPr="00462381" w:rsidRDefault="00AC1DA6" w:rsidP="00AC1DA6">
            <w:pPr>
              <w:pStyle w:val="Defaul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Prepare tones</w:t>
            </w:r>
          </w:p>
          <w:p w:rsidR="00AC1DA6" w:rsidRPr="00462381" w:rsidRDefault="00AC1DA6" w:rsidP="00AC1DA6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8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Prepare shades</w:t>
            </w:r>
            <w:r w:rsidRPr="004623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:rsidR="00C730B8" w:rsidRPr="00462381" w:rsidRDefault="00AC1DA6" w:rsidP="00AC1DA6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3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Develop Colour Schemes</w:t>
            </w:r>
          </w:p>
          <w:p w:rsidR="00AC1DA6" w:rsidRPr="00462381" w:rsidRDefault="00AC1DA6" w:rsidP="00AC1DA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Develop complementary colour scheme</w:t>
            </w:r>
          </w:p>
          <w:p w:rsidR="00AC1DA6" w:rsidRPr="00462381" w:rsidRDefault="00AC1DA6" w:rsidP="00AC1DA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Develop split complementary colour scheme</w:t>
            </w:r>
          </w:p>
          <w:p w:rsidR="00AC1DA6" w:rsidRPr="00462381" w:rsidRDefault="00AC1DA6" w:rsidP="00AC1DA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Develop analogous colour scheme</w:t>
            </w:r>
          </w:p>
          <w:p w:rsidR="00AC1DA6" w:rsidRPr="00462381" w:rsidRDefault="00AC1DA6" w:rsidP="00AC1DA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Develop triadic colour scheme</w:t>
            </w:r>
          </w:p>
          <w:p w:rsidR="00AC1DA6" w:rsidRPr="00462381" w:rsidRDefault="00AC1DA6" w:rsidP="00AC1DA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Develop tetradic colour scheme</w:t>
            </w:r>
          </w:p>
          <w:p w:rsidR="00C730B8" w:rsidRPr="00462381" w:rsidRDefault="00AC1DA6" w:rsidP="00AC1DA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Develop monochromatic colour scheme</w:t>
            </w:r>
          </w:p>
        </w:tc>
      </w:tr>
    </w:tbl>
    <w:p w:rsidR="0082023E" w:rsidRDefault="0082023E" w:rsidP="00C730B8">
      <w:pPr>
        <w:rPr>
          <w:rFonts w:ascii="Arial" w:hAnsi="Arial" w:cs="Arial"/>
          <w:b/>
          <w:sz w:val="32"/>
        </w:rPr>
      </w:pPr>
    </w:p>
    <w:p w:rsidR="00C730B8" w:rsidRPr="00462381" w:rsidRDefault="0082023E" w:rsidP="0082023E">
      <w:pPr>
        <w:spacing w:after="160" w:line="259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730B8" w:rsidRPr="00462381" w:rsidRDefault="00C730B8" w:rsidP="00C730B8">
      <w:pPr>
        <w:jc w:val="center"/>
        <w:rPr>
          <w:rFonts w:ascii="Arial" w:hAnsi="Arial" w:cs="Arial"/>
          <w:b/>
          <w:sz w:val="32"/>
        </w:rPr>
      </w:pPr>
      <w:r w:rsidRPr="0046238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C730B8" w:rsidRPr="00462381" w:rsidTr="005F1B97">
        <w:trPr>
          <w:trHeight w:val="359"/>
        </w:trPr>
        <w:tc>
          <w:tcPr>
            <w:tcW w:w="2094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b/>
                <w:sz w:val="22"/>
              </w:rPr>
            </w:pPr>
            <w:r w:rsidRPr="0046238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</w:rPr>
            </w:pPr>
          </w:p>
        </w:tc>
      </w:tr>
      <w:tr w:rsidR="00C730B8" w:rsidRPr="00462381" w:rsidTr="005F1B97">
        <w:trPr>
          <w:trHeight w:val="350"/>
        </w:trPr>
        <w:tc>
          <w:tcPr>
            <w:tcW w:w="2094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b/>
                <w:sz w:val="22"/>
              </w:rPr>
            </w:pPr>
            <w:r w:rsidRPr="0046238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</w:rPr>
            </w:pPr>
          </w:p>
        </w:tc>
      </w:tr>
      <w:tr w:rsidR="00C730B8" w:rsidRPr="00462381" w:rsidTr="005F1B97">
        <w:trPr>
          <w:trHeight w:val="440"/>
        </w:trPr>
        <w:tc>
          <w:tcPr>
            <w:tcW w:w="2094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b/>
                <w:sz w:val="22"/>
              </w:rPr>
            </w:pPr>
            <w:r w:rsidRPr="0046238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C730B8" w:rsidRPr="0082023E" w:rsidRDefault="00C730B8" w:rsidP="005F1B97">
            <w:pPr>
              <w:rPr>
                <w:rFonts w:ascii="Arial" w:hAnsi="Arial" w:cs="Arial"/>
                <w:sz w:val="22"/>
                <w:szCs w:val="22"/>
              </w:rPr>
            </w:pPr>
            <w:r w:rsidRPr="0082023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Manual jewellery designer</w:t>
            </w:r>
          </w:p>
        </w:tc>
      </w:tr>
      <w:tr w:rsidR="00C730B8" w:rsidRPr="00462381" w:rsidTr="005F1B97">
        <w:trPr>
          <w:trHeight w:val="262"/>
        </w:trPr>
        <w:tc>
          <w:tcPr>
            <w:tcW w:w="2094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b/>
                <w:sz w:val="22"/>
              </w:rPr>
            </w:pPr>
            <w:r w:rsidRPr="0046238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C730B8" w:rsidRPr="0082023E" w:rsidRDefault="00AC1DA6" w:rsidP="005F1B9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2023E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Perform Basic Colour Theory</w:t>
            </w:r>
          </w:p>
        </w:tc>
      </w:tr>
      <w:tr w:rsidR="00C730B8" w:rsidRPr="00462381" w:rsidTr="005F1B97">
        <w:trPr>
          <w:trHeight w:val="377"/>
        </w:trPr>
        <w:tc>
          <w:tcPr>
            <w:tcW w:w="2094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6238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C730B8" w:rsidRPr="0082023E" w:rsidRDefault="00C730B8" w:rsidP="005F1B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2023E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C730B8" w:rsidRPr="00462381" w:rsidTr="005F1B97">
        <w:trPr>
          <w:trHeight w:val="917"/>
        </w:trPr>
        <w:tc>
          <w:tcPr>
            <w:tcW w:w="2094" w:type="dxa"/>
            <w:vAlign w:val="center"/>
          </w:tcPr>
          <w:p w:rsidR="00C730B8" w:rsidRPr="00462381" w:rsidRDefault="00C730B8" w:rsidP="005F1B97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46238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806321" w:rsidRPr="00462381" w:rsidRDefault="00806321" w:rsidP="0080632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462381">
              <w:rPr>
                <w:rFonts w:ascii="Arial" w:eastAsia="Times New Roman" w:hAnsi="Arial" w:cs="Arial"/>
                <w:sz w:val="22"/>
                <w:szCs w:val="22"/>
              </w:rPr>
              <w:t xml:space="preserve">Prepare colour wheel </w:t>
            </w:r>
          </w:p>
          <w:p w:rsidR="00806321" w:rsidRPr="00462381" w:rsidRDefault="00806321" w:rsidP="0080632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462381">
              <w:rPr>
                <w:rFonts w:ascii="Arial" w:eastAsia="Times New Roman" w:hAnsi="Arial" w:cs="Arial"/>
                <w:sz w:val="22"/>
                <w:szCs w:val="22"/>
              </w:rPr>
              <w:t xml:space="preserve">Compose colour tones as per instructions </w:t>
            </w:r>
          </w:p>
          <w:p w:rsidR="00806321" w:rsidRPr="00462381" w:rsidRDefault="00806321" w:rsidP="0080632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462381">
              <w:rPr>
                <w:rFonts w:ascii="Arial" w:eastAsia="Times New Roman" w:hAnsi="Arial" w:cs="Arial"/>
                <w:sz w:val="22"/>
                <w:szCs w:val="22"/>
              </w:rPr>
              <w:t>Produce shades of different colours as per instructions</w:t>
            </w:r>
          </w:p>
          <w:p w:rsidR="00806321" w:rsidRPr="00462381" w:rsidRDefault="00806321" w:rsidP="0080632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462381">
              <w:rPr>
                <w:rFonts w:ascii="Arial" w:eastAsia="Times New Roman" w:hAnsi="Arial" w:cs="Arial"/>
                <w:sz w:val="22"/>
                <w:szCs w:val="22"/>
              </w:rPr>
              <w:t>Develop following colour scheme:</w:t>
            </w:r>
          </w:p>
          <w:p w:rsidR="00806321" w:rsidRPr="00462381" w:rsidRDefault="00806321" w:rsidP="00806321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462381">
              <w:rPr>
                <w:rFonts w:ascii="Arial" w:eastAsia="Times New Roman" w:hAnsi="Arial" w:cs="Arial"/>
                <w:sz w:val="22"/>
                <w:szCs w:val="22"/>
              </w:rPr>
              <w:t>Complementary</w:t>
            </w:r>
          </w:p>
          <w:p w:rsidR="00806321" w:rsidRPr="00462381" w:rsidRDefault="00806321" w:rsidP="00806321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462381">
              <w:rPr>
                <w:rFonts w:ascii="Arial" w:eastAsia="Times New Roman" w:hAnsi="Arial" w:cs="Arial"/>
                <w:sz w:val="22"/>
                <w:szCs w:val="22"/>
              </w:rPr>
              <w:t xml:space="preserve">Split Complementary </w:t>
            </w:r>
          </w:p>
          <w:p w:rsidR="00806321" w:rsidRPr="00462381" w:rsidRDefault="00806321" w:rsidP="00806321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462381">
              <w:rPr>
                <w:rFonts w:ascii="Arial" w:eastAsia="Times New Roman" w:hAnsi="Arial" w:cs="Arial"/>
                <w:sz w:val="22"/>
                <w:szCs w:val="22"/>
              </w:rPr>
              <w:t xml:space="preserve">Analogous </w:t>
            </w:r>
          </w:p>
          <w:p w:rsidR="00806321" w:rsidRPr="00462381" w:rsidRDefault="00806321" w:rsidP="00806321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462381">
              <w:rPr>
                <w:rFonts w:ascii="Arial" w:eastAsia="Times New Roman" w:hAnsi="Arial" w:cs="Arial"/>
                <w:sz w:val="22"/>
                <w:szCs w:val="22"/>
              </w:rPr>
              <w:t xml:space="preserve">Triadic Colour </w:t>
            </w:r>
          </w:p>
          <w:p w:rsidR="00806321" w:rsidRPr="00462381" w:rsidRDefault="00806321" w:rsidP="00806321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462381">
              <w:rPr>
                <w:rFonts w:ascii="Arial" w:eastAsia="Times New Roman" w:hAnsi="Arial" w:cs="Arial"/>
                <w:sz w:val="22"/>
                <w:szCs w:val="22"/>
              </w:rPr>
              <w:t xml:space="preserve">Tetradic </w:t>
            </w:r>
          </w:p>
          <w:p w:rsidR="00C730B8" w:rsidRPr="00462381" w:rsidRDefault="00806321" w:rsidP="00806321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462381">
              <w:rPr>
                <w:rFonts w:ascii="Arial" w:eastAsia="Times New Roman" w:hAnsi="Arial" w:cs="Arial"/>
                <w:sz w:val="22"/>
                <w:szCs w:val="22"/>
              </w:rPr>
              <w:t>Monochromatic</w:t>
            </w:r>
          </w:p>
        </w:tc>
      </w:tr>
    </w:tbl>
    <w:p w:rsidR="00C730B8" w:rsidRPr="00462381" w:rsidRDefault="00C730B8" w:rsidP="00C730B8">
      <w:pPr>
        <w:spacing w:line="240" w:lineRule="auto"/>
        <w:rPr>
          <w:rFonts w:ascii="Arial" w:hAnsi="Arial" w:cs="Arial"/>
          <w:sz w:val="28"/>
        </w:rPr>
      </w:pPr>
      <w:r w:rsidRPr="0046238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AC1DA6" w:rsidRPr="00462381" w:rsidTr="005F1B9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AC1DA6" w:rsidRPr="00462381" w:rsidRDefault="00AC1DA6" w:rsidP="005F1B97">
            <w:pPr>
              <w:rPr>
                <w:rFonts w:ascii="Arial" w:hAnsi="Arial" w:cs="Arial"/>
              </w:rPr>
            </w:pPr>
            <w:r w:rsidRPr="0046238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AC1DA6" w:rsidRPr="00462381" w:rsidRDefault="00AC1DA6" w:rsidP="005F1B97">
            <w:pPr>
              <w:jc w:val="center"/>
              <w:rPr>
                <w:rFonts w:ascii="Arial" w:hAnsi="Arial" w:cs="Arial"/>
                <w:b/>
              </w:rPr>
            </w:pPr>
            <w:r w:rsidRPr="0046238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AC1DA6" w:rsidRPr="00462381" w:rsidRDefault="00AC1DA6" w:rsidP="005F1B97">
            <w:pPr>
              <w:jc w:val="center"/>
              <w:rPr>
                <w:rFonts w:ascii="Arial" w:hAnsi="Arial" w:cs="Arial"/>
                <w:b/>
              </w:rPr>
            </w:pPr>
            <w:r w:rsidRPr="00462381">
              <w:rPr>
                <w:rFonts w:ascii="Arial" w:hAnsi="Arial" w:cs="Arial"/>
                <w:b/>
              </w:rPr>
              <w:t>No</w:t>
            </w:r>
          </w:p>
        </w:tc>
      </w:tr>
      <w:tr w:rsidR="00AC1DA6" w:rsidRPr="00462381" w:rsidTr="00114569">
        <w:trPr>
          <w:trHeight w:val="398"/>
        </w:trPr>
        <w:tc>
          <w:tcPr>
            <w:tcW w:w="6739" w:type="dxa"/>
          </w:tcPr>
          <w:p w:rsidR="00AC1DA6" w:rsidRPr="00462381" w:rsidRDefault="00AC1DA6" w:rsidP="003B739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</w:tc>
        <w:tc>
          <w:tcPr>
            <w:tcW w:w="1059" w:type="dxa"/>
            <w:vAlign w:val="center"/>
          </w:tcPr>
          <w:p w:rsidR="00AC1DA6" w:rsidRPr="00462381" w:rsidRDefault="00AC1DA6" w:rsidP="00AC1DA6">
            <w:pPr>
              <w:rPr>
                <w:rFonts w:ascii="Arial" w:hAnsi="Arial" w:cs="Arial"/>
                <w:noProof/>
              </w:rPr>
            </w:pPr>
            <w:r w:rsidRPr="004623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0E3D033" wp14:editId="2EB6F71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A9A04D" id="Rounded Rectangle 16" o:spid="_x0000_s1026" style="position:absolute;margin-left:7.55pt;margin-top:2.5pt;width:28.45pt;height:12.8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HEb+KWKAgAAYg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C1DA6" w:rsidRPr="00462381" w:rsidRDefault="00AC1DA6" w:rsidP="00AC1DA6">
            <w:pPr>
              <w:rPr>
                <w:rFonts w:ascii="Arial" w:hAnsi="Arial" w:cs="Arial"/>
                <w:noProof/>
              </w:rPr>
            </w:pPr>
            <w:r w:rsidRPr="004623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C31060B" wp14:editId="3FC196A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BACD67" id="Rounded Rectangle 17" o:spid="_x0000_s1026" style="position:absolute;margin-left:9.3pt;margin-top:2.5pt;width:28.45pt;height:12.8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LyUK24oCAABiBQAADgAAAAAAAAAAAAAAAAAuAgAAZHJzL2Uyb0RvYy54bWxQSwECLQAUAAYACAAA&#10;ACEAR9Ccd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C1DA6" w:rsidRPr="00462381" w:rsidTr="00114569">
        <w:trPr>
          <w:trHeight w:val="398"/>
        </w:trPr>
        <w:tc>
          <w:tcPr>
            <w:tcW w:w="6739" w:type="dxa"/>
          </w:tcPr>
          <w:p w:rsidR="00AC1DA6" w:rsidRPr="00462381" w:rsidRDefault="00AC1DA6" w:rsidP="003B739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 xml:space="preserve">Draw colour wheel </w:t>
            </w:r>
          </w:p>
        </w:tc>
        <w:tc>
          <w:tcPr>
            <w:tcW w:w="1059" w:type="dxa"/>
            <w:vAlign w:val="center"/>
          </w:tcPr>
          <w:p w:rsidR="00AC1DA6" w:rsidRPr="00462381" w:rsidRDefault="00AC1DA6" w:rsidP="00AC1DA6">
            <w:pPr>
              <w:rPr>
                <w:rFonts w:ascii="Arial" w:hAnsi="Arial" w:cs="Arial"/>
              </w:rPr>
            </w:pPr>
            <w:r w:rsidRPr="004623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0BE8461" wp14:editId="27E937A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3AC2DC" id="Rounded Rectangle 10" o:spid="_x0000_s1026" style="position:absolute;margin-left:8.5pt;margin-top:5pt;width:28.45pt;height:1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C1DA6" w:rsidRPr="00462381" w:rsidRDefault="00AC1DA6" w:rsidP="00AC1DA6">
            <w:pPr>
              <w:rPr>
                <w:rFonts w:ascii="Arial" w:hAnsi="Arial" w:cs="Arial"/>
              </w:rPr>
            </w:pPr>
            <w:r w:rsidRPr="004623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90A0220" wp14:editId="50006A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AA5891" id="Rounded Rectangle 11" o:spid="_x0000_s1026" style="position:absolute;margin-left:9.5pt;margin-top:4.9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C1DA6" w:rsidRPr="00462381" w:rsidTr="00114569">
        <w:trPr>
          <w:trHeight w:val="398"/>
        </w:trPr>
        <w:tc>
          <w:tcPr>
            <w:tcW w:w="6739" w:type="dxa"/>
          </w:tcPr>
          <w:p w:rsidR="00AC1DA6" w:rsidRPr="00462381" w:rsidRDefault="00AC1DA6" w:rsidP="003B739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 xml:space="preserve">Fill the colour wheel </w:t>
            </w:r>
          </w:p>
        </w:tc>
        <w:tc>
          <w:tcPr>
            <w:tcW w:w="1059" w:type="dxa"/>
            <w:vAlign w:val="center"/>
          </w:tcPr>
          <w:p w:rsidR="00AC1DA6" w:rsidRPr="00462381" w:rsidRDefault="00AC1DA6" w:rsidP="00AC1DA6">
            <w:pPr>
              <w:rPr>
                <w:rFonts w:ascii="Arial" w:hAnsi="Arial" w:cs="Arial"/>
                <w:noProof/>
              </w:rPr>
            </w:pPr>
            <w:r w:rsidRPr="004623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B118625" wp14:editId="2A5400B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F0D34C" id="Rounded Rectangle 12" o:spid="_x0000_s1026" style="position:absolute;margin-left:8.8pt;margin-top:3.4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C1DA6" w:rsidRPr="00462381" w:rsidRDefault="00AC1DA6" w:rsidP="00AC1DA6">
            <w:pPr>
              <w:rPr>
                <w:rFonts w:ascii="Arial" w:hAnsi="Arial" w:cs="Arial"/>
                <w:noProof/>
              </w:rPr>
            </w:pPr>
            <w:r w:rsidRPr="004623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3ABA2E6" wp14:editId="1A95438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9127FC" id="Rounded Rectangle 4" o:spid="_x0000_s1026" style="position:absolute;margin-left:9.5pt;margin-top:3.4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C1DA6" w:rsidRPr="00462381" w:rsidTr="00114569">
        <w:trPr>
          <w:trHeight w:val="398"/>
        </w:trPr>
        <w:tc>
          <w:tcPr>
            <w:tcW w:w="6739" w:type="dxa"/>
          </w:tcPr>
          <w:p w:rsidR="00AC1DA6" w:rsidRPr="00462381" w:rsidRDefault="00AC1DA6" w:rsidP="003B739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Prepare tones</w:t>
            </w:r>
          </w:p>
        </w:tc>
        <w:tc>
          <w:tcPr>
            <w:tcW w:w="1059" w:type="dxa"/>
            <w:vAlign w:val="center"/>
          </w:tcPr>
          <w:p w:rsidR="00AC1DA6" w:rsidRPr="00462381" w:rsidRDefault="00AC1DA6" w:rsidP="00AC1DA6">
            <w:pPr>
              <w:rPr>
                <w:rFonts w:ascii="Arial" w:hAnsi="Arial" w:cs="Arial"/>
                <w:noProof/>
              </w:rPr>
            </w:pPr>
            <w:r w:rsidRPr="004623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03A4CE7" wp14:editId="17A5097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0E1578" id="Rounded Rectangle 12" o:spid="_x0000_s1026" style="position:absolute;margin-left:8.8pt;margin-top:3.4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C1DA6" w:rsidRPr="00462381" w:rsidRDefault="00AC1DA6" w:rsidP="00AC1DA6">
            <w:pPr>
              <w:rPr>
                <w:rFonts w:ascii="Arial" w:hAnsi="Arial" w:cs="Arial"/>
                <w:noProof/>
              </w:rPr>
            </w:pPr>
            <w:r w:rsidRPr="004623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169FCDE" wp14:editId="4A169F2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6D4671" id="Rounded Rectangle 4" o:spid="_x0000_s1026" style="position:absolute;margin-left:9.5pt;margin-top:3.4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SR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DS&#10;SnSR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C1DA6" w:rsidRPr="00462381" w:rsidTr="00114569">
        <w:trPr>
          <w:trHeight w:val="398"/>
        </w:trPr>
        <w:tc>
          <w:tcPr>
            <w:tcW w:w="6739" w:type="dxa"/>
          </w:tcPr>
          <w:p w:rsidR="00AC1DA6" w:rsidRPr="00462381" w:rsidRDefault="00AC1DA6" w:rsidP="003B739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Prepare shades</w:t>
            </w:r>
          </w:p>
        </w:tc>
        <w:tc>
          <w:tcPr>
            <w:tcW w:w="1059" w:type="dxa"/>
            <w:vAlign w:val="center"/>
          </w:tcPr>
          <w:p w:rsidR="00AC1DA6" w:rsidRPr="00462381" w:rsidRDefault="00AC1DA6" w:rsidP="00AC1DA6">
            <w:pPr>
              <w:rPr>
                <w:rFonts w:ascii="Arial" w:hAnsi="Arial" w:cs="Arial"/>
                <w:noProof/>
              </w:rPr>
            </w:pPr>
            <w:r w:rsidRPr="004623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0E5429C" wp14:editId="56393C8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D008BC" id="Rounded Rectangle 32" o:spid="_x0000_s1026" style="position:absolute;margin-left:7.55pt;margin-top:2.5pt;width:28.45pt;height:12.8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C1DA6" w:rsidRPr="00462381" w:rsidRDefault="00AC1DA6" w:rsidP="00AC1DA6">
            <w:pPr>
              <w:rPr>
                <w:rFonts w:ascii="Arial" w:hAnsi="Arial" w:cs="Arial"/>
                <w:noProof/>
              </w:rPr>
            </w:pPr>
            <w:r w:rsidRPr="004623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CD3E96C" wp14:editId="18AEC10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EDEC70" id="Rounded Rectangle 33" o:spid="_x0000_s1026" style="position:absolute;margin-left:9.3pt;margin-top:2.5pt;width:28.45pt;height:12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Cxk1FOLAgAAYgUAAA4AAAAAAAAAAAAAAAAALgIAAGRycy9lMm9Eb2MueG1sUEsBAi0AFAAGAAgA&#10;AAAhAEfQnHT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C1DA6" w:rsidRPr="00462381" w:rsidTr="00114569">
        <w:trPr>
          <w:trHeight w:val="398"/>
        </w:trPr>
        <w:tc>
          <w:tcPr>
            <w:tcW w:w="6739" w:type="dxa"/>
          </w:tcPr>
          <w:p w:rsidR="00AC1DA6" w:rsidRPr="00462381" w:rsidRDefault="00AC1DA6" w:rsidP="003B739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Develop complementary colour scheme</w:t>
            </w:r>
          </w:p>
        </w:tc>
        <w:tc>
          <w:tcPr>
            <w:tcW w:w="1059" w:type="dxa"/>
            <w:vAlign w:val="center"/>
          </w:tcPr>
          <w:p w:rsidR="00AC1DA6" w:rsidRPr="00462381" w:rsidRDefault="00AC1DA6" w:rsidP="00AC1DA6">
            <w:pPr>
              <w:rPr>
                <w:rFonts w:ascii="Arial" w:hAnsi="Arial" w:cs="Arial"/>
                <w:noProof/>
              </w:rPr>
            </w:pPr>
            <w:r w:rsidRPr="004623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03301FDC" wp14:editId="6842E72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FFFAE0" id="Rounded Rectangle 10" o:spid="_x0000_s1026" style="position:absolute;margin-left:8.5pt;margin-top:5pt;width:28.45pt;height:12.8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XIVgaY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C1DA6" w:rsidRPr="00462381" w:rsidRDefault="00AC1DA6" w:rsidP="00AC1DA6">
            <w:pPr>
              <w:rPr>
                <w:rFonts w:ascii="Arial" w:hAnsi="Arial" w:cs="Arial"/>
                <w:noProof/>
              </w:rPr>
            </w:pPr>
            <w:r w:rsidRPr="004623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9A9BD45" wp14:editId="2FCF00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294E08" id="Rounded Rectangle 11" o:spid="_x0000_s1026" style="position:absolute;margin-left:9.5pt;margin-top:4.9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8Ir0uo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C1DA6" w:rsidRPr="00462381" w:rsidTr="00114569">
        <w:trPr>
          <w:trHeight w:val="398"/>
        </w:trPr>
        <w:tc>
          <w:tcPr>
            <w:tcW w:w="6739" w:type="dxa"/>
          </w:tcPr>
          <w:p w:rsidR="00AC1DA6" w:rsidRPr="00462381" w:rsidRDefault="00AC1DA6" w:rsidP="003B739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Develop split complementary colour scheme</w:t>
            </w:r>
          </w:p>
        </w:tc>
        <w:tc>
          <w:tcPr>
            <w:tcW w:w="1059" w:type="dxa"/>
            <w:vAlign w:val="center"/>
          </w:tcPr>
          <w:p w:rsidR="00AC1DA6" w:rsidRPr="00462381" w:rsidRDefault="00AC1DA6" w:rsidP="00AC1DA6">
            <w:pPr>
              <w:rPr>
                <w:rFonts w:ascii="Arial" w:hAnsi="Arial" w:cs="Arial"/>
                <w:noProof/>
              </w:rPr>
            </w:pPr>
            <w:r w:rsidRPr="004623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355A839" wp14:editId="78235B9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6D87DE" id="Rounded Rectangle 12" o:spid="_x0000_s1026" style="position:absolute;margin-left:8.8pt;margin-top:3.4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PtOoro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C1DA6" w:rsidRPr="00462381" w:rsidRDefault="00AC1DA6" w:rsidP="00AC1DA6">
            <w:pPr>
              <w:rPr>
                <w:rFonts w:ascii="Arial" w:hAnsi="Arial" w:cs="Arial"/>
                <w:noProof/>
              </w:rPr>
            </w:pPr>
            <w:r w:rsidRPr="004623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F7E65C1" wp14:editId="2F12A78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649B01" id="Rounded Rectangle 4" o:spid="_x0000_s1026" style="position:absolute;margin-left:9.5pt;margin-top:3.4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wWG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CU&#10;FwWG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C1DA6" w:rsidRPr="00462381" w:rsidTr="00114569">
        <w:trPr>
          <w:trHeight w:val="398"/>
        </w:trPr>
        <w:tc>
          <w:tcPr>
            <w:tcW w:w="6739" w:type="dxa"/>
          </w:tcPr>
          <w:p w:rsidR="00AC1DA6" w:rsidRPr="00462381" w:rsidRDefault="00AC1DA6" w:rsidP="003B739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Develop analogous colour scheme</w:t>
            </w:r>
          </w:p>
        </w:tc>
        <w:tc>
          <w:tcPr>
            <w:tcW w:w="1059" w:type="dxa"/>
            <w:vAlign w:val="center"/>
          </w:tcPr>
          <w:p w:rsidR="00AC1DA6" w:rsidRPr="00462381" w:rsidRDefault="00AC1DA6" w:rsidP="00AC1DA6">
            <w:pPr>
              <w:rPr>
                <w:rFonts w:ascii="Arial" w:hAnsi="Arial" w:cs="Arial"/>
                <w:noProof/>
              </w:rPr>
            </w:pPr>
            <w:r w:rsidRPr="004623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79B0EC95" wp14:editId="1370FF7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C71A58" id="Rounded Rectangle 10" o:spid="_x0000_s1026" style="position:absolute;margin-left:8.5pt;margin-top:5pt;width:28.45pt;height:12.8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cJ4q/o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C1DA6" w:rsidRPr="00462381" w:rsidRDefault="00AC1DA6" w:rsidP="00AC1DA6">
            <w:pPr>
              <w:rPr>
                <w:rFonts w:ascii="Arial" w:hAnsi="Arial" w:cs="Arial"/>
                <w:noProof/>
              </w:rPr>
            </w:pPr>
            <w:r w:rsidRPr="004623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1059BCC" wp14:editId="7F36CEF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C7D284" id="Rounded Rectangle 11" o:spid="_x0000_s1026" style="position:absolute;margin-left:9.5pt;margin-top:4.95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4t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C1DA6" w:rsidRPr="00462381" w:rsidTr="00114569">
        <w:trPr>
          <w:trHeight w:val="398"/>
        </w:trPr>
        <w:tc>
          <w:tcPr>
            <w:tcW w:w="6739" w:type="dxa"/>
          </w:tcPr>
          <w:p w:rsidR="00AC1DA6" w:rsidRPr="00462381" w:rsidRDefault="00AC1DA6" w:rsidP="003B739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Develop triadic colour scheme</w:t>
            </w:r>
          </w:p>
        </w:tc>
        <w:tc>
          <w:tcPr>
            <w:tcW w:w="1059" w:type="dxa"/>
            <w:vAlign w:val="center"/>
          </w:tcPr>
          <w:p w:rsidR="00AC1DA6" w:rsidRPr="00462381" w:rsidRDefault="00AC1DA6" w:rsidP="00AC1DA6">
            <w:pPr>
              <w:rPr>
                <w:rFonts w:ascii="Arial" w:hAnsi="Arial" w:cs="Arial"/>
                <w:noProof/>
              </w:rPr>
            </w:pPr>
            <w:r w:rsidRPr="004623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74AE4B91" wp14:editId="5D95ED4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B537D3" id="Rounded Rectangle 12" o:spid="_x0000_s1026" style="position:absolute;margin-left:8.8pt;margin-top:3.4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01b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fJx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C1DA6" w:rsidRPr="00462381" w:rsidRDefault="00AC1DA6" w:rsidP="00AC1DA6">
            <w:pPr>
              <w:rPr>
                <w:rFonts w:ascii="Arial" w:hAnsi="Arial" w:cs="Arial"/>
                <w:noProof/>
              </w:rPr>
            </w:pPr>
            <w:r w:rsidRPr="004623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BBD1436" wp14:editId="7FBD3DC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1A076D" id="Rounded Rectangle 4" o:spid="_x0000_s1026" style="position:absolute;margin-left:9.5pt;margin-top:3.4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fFsigIAAGE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DD&#10;WfFs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C1DA6" w:rsidRPr="00462381" w:rsidTr="00114569">
        <w:trPr>
          <w:trHeight w:val="398"/>
        </w:trPr>
        <w:tc>
          <w:tcPr>
            <w:tcW w:w="6739" w:type="dxa"/>
          </w:tcPr>
          <w:p w:rsidR="00AC1DA6" w:rsidRPr="00462381" w:rsidRDefault="00AC1DA6" w:rsidP="003B739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Develop tetradic colour scheme</w:t>
            </w:r>
          </w:p>
        </w:tc>
        <w:tc>
          <w:tcPr>
            <w:tcW w:w="1059" w:type="dxa"/>
            <w:vAlign w:val="center"/>
          </w:tcPr>
          <w:p w:rsidR="00AC1DA6" w:rsidRPr="00462381" w:rsidRDefault="00AC1DA6" w:rsidP="00AC1DA6">
            <w:pPr>
              <w:rPr>
                <w:rFonts w:ascii="Arial" w:hAnsi="Arial" w:cs="Arial"/>
                <w:noProof/>
              </w:rPr>
            </w:pPr>
            <w:r w:rsidRPr="004623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19F7ACD3" wp14:editId="4DADD0A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967DA8" id="Rounded Rectangle 10" o:spid="_x0000_s1026" style="position:absolute;margin-left:8.5pt;margin-top:5pt;width:28.45pt;height:12.8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cC3NU4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C1DA6" w:rsidRPr="00462381" w:rsidRDefault="00AC1DA6" w:rsidP="00AC1DA6">
            <w:pPr>
              <w:rPr>
                <w:rFonts w:ascii="Arial" w:hAnsi="Arial" w:cs="Arial"/>
                <w:noProof/>
              </w:rPr>
            </w:pPr>
            <w:r w:rsidRPr="004623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02B5544" wp14:editId="3972D21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40ADB6" id="Rounded Rectangle 11" o:spid="_x0000_s1026" style="position:absolute;margin-left:9.5pt;margin-top:4.9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GY0tly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C1DA6" w:rsidRPr="00462381" w:rsidTr="005F1B97">
        <w:trPr>
          <w:trHeight w:val="398"/>
        </w:trPr>
        <w:tc>
          <w:tcPr>
            <w:tcW w:w="6739" w:type="dxa"/>
            <w:vAlign w:val="center"/>
          </w:tcPr>
          <w:p w:rsidR="00AC1DA6" w:rsidRPr="00462381" w:rsidRDefault="00622FBA" w:rsidP="00622FB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Develop monochromatic colour scheme</w:t>
            </w:r>
          </w:p>
        </w:tc>
        <w:tc>
          <w:tcPr>
            <w:tcW w:w="1059" w:type="dxa"/>
            <w:vAlign w:val="center"/>
          </w:tcPr>
          <w:p w:rsidR="00AC1DA6" w:rsidRPr="00462381" w:rsidRDefault="00AC1DA6" w:rsidP="005F1B97">
            <w:pPr>
              <w:rPr>
                <w:rFonts w:ascii="Arial" w:hAnsi="Arial" w:cs="Arial"/>
                <w:noProof/>
              </w:rPr>
            </w:pPr>
            <w:r w:rsidRPr="004623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2FB9A97" wp14:editId="59663D5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5BD287" id="Rounded Rectangle 12" o:spid="_x0000_s1026" style="position:absolute;margin-left:8.8pt;margin-top:3.4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C1DA6" w:rsidRPr="00462381" w:rsidRDefault="00AC1DA6" w:rsidP="005F1B97">
            <w:pPr>
              <w:rPr>
                <w:rFonts w:ascii="Arial" w:hAnsi="Arial" w:cs="Arial"/>
                <w:noProof/>
              </w:rPr>
            </w:pPr>
            <w:r w:rsidRPr="004623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24C0C12" wp14:editId="7A77E3B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9A705B" id="Rounded Rectangle 4" o:spid="_x0000_s1026" style="position:absolute;margin-left:9.5pt;margin-top:3.4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DQ&#10;JCU/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C730B8" w:rsidRPr="00462381" w:rsidRDefault="00C730B8" w:rsidP="00C730B8">
      <w:pPr>
        <w:spacing w:before="240" w:after="0"/>
        <w:rPr>
          <w:rFonts w:ascii="Arial" w:hAnsi="Arial" w:cs="Arial"/>
        </w:rPr>
      </w:pPr>
      <w:r w:rsidRPr="0046238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70376A" wp14:editId="3B0A9B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C694B8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462381">
        <w:rPr>
          <w:rFonts w:ascii="Arial" w:hAnsi="Arial" w:cs="Arial"/>
        </w:rPr>
        <w:t>Candidate’s Signature__________________ Assessor’s Signature____________________</w:t>
      </w:r>
    </w:p>
    <w:p w:rsidR="006D086D" w:rsidRPr="0082023E" w:rsidRDefault="00C730B8" w:rsidP="0082023E">
      <w:pPr>
        <w:rPr>
          <w:rFonts w:ascii="Arial" w:hAnsi="Arial" w:cs="Arial"/>
          <w:b/>
          <w:bCs/>
          <w:sz w:val="26"/>
          <w:szCs w:val="26"/>
        </w:rPr>
      </w:pPr>
      <w:r w:rsidRPr="00462381">
        <w:rPr>
          <w:rFonts w:ascii="Arial" w:hAnsi="Arial" w:cs="Arial"/>
        </w:rPr>
        <w:t>Date: _______________________________</w:t>
      </w:r>
    </w:p>
    <w:p w:rsidR="00C730B8" w:rsidRPr="00462381" w:rsidRDefault="00C730B8" w:rsidP="00C730B8">
      <w:pPr>
        <w:jc w:val="center"/>
        <w:rPr>
          <w:rFonts w:ascii="Arial" w:hAnsi="Arial" w:cs="Arial"/>
          <w:b/>
          <w:sz w:val="32"/>
        </w:rPr>
      </w:pPr>
      <w:r w:rsidRPr="0046238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730B8" w:rsidRPr="00462381" w:rsidTr="005F1B97">
        <w:trPr>
          <w:trHeight w:val="620"/>
        </w:trPr>
        <w:tc>
          <w:tcPr>
            <w:tcW w:w="1699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b/>
                <w:sz w:val="22"/>
              </w:rPr>
            </w:pPr>
            <w:r w:rsidRPr="0046238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730B8" w:rsidRPr="0082023E" w:rsidRDefault="00C730B8" w:rsidP="005F1B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2023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Manual jewellery </w:t>
            </w:r>
            <w:r w:rsidR="0082023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</w:t>
            </w:r>
            <w:r w:rsidRPr="0082023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esigner</w:t>
            </w:r>
          </w:p>
        </w:tc>
      </w:tr>
      <w:tr w:rsidR="00C730B8" w:rsidRPr="00462381" w:rsidTr="005F1B97">
        <w:trPr>
          <w:trHeight w:val="677"/>
        </w:trPr>
        <w:tc>
          <w:tcPr>
            <w:tcW w:w="1699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b/>
                <w:sz w:val="22"/>
              </w:rPr>
            </w:pPr>
            <w:r w:rsidRPr="0046238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C730B8" w:rsidRPr="0082023E" w:rsidRDefault="003B7390" w:rsidP="005F1B97">
            <w:pPr>
              <w:rPr>
                <w:rFonts w:ascii="Arial" w:hAnsi="Arial" w:cs="Arial"/>
                <w:sz w:val="22"/>
                <w:szCs w:val="22"/>
              </w:rPr>
            </w:pPr>
            <w:r w:rsidRPr="0082023E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Perform Basic Colour Theory</w:t>
            </w:r>
          </w:p>
        </w:tc>
      </w:tr>
      <w:tr w:rsidR="00C730B8" w:rsidRPr="00462381" w:rsidTr="005F1B97">
        <w:trPr>
          <w:trHeight w:val="647"/>
        </w:trPr>
        <w:tc>
          <w:tcPr>
            <w:tcW w:w="1699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b/>
                <w:sz w:val="22"/>
              </w:rPr>
            </w:pPr>
            <w:r w:rsidRPr="0046238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730B8" w:rsidRPr="0082023E" w:rsidRDefault="00C730B8" w:rsidP="005F1B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2023E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C730B8" w:rsidRPr="00462381" w:rsidTr="005F1B97">
        <w:trPr>
          <w:trHeight w:val="1145"/>
        </w:trPr>
        <w:tc>
          <w:tcPr>
            <w:tcW w:w="1699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b/>
                <w:sz w:val="22"/>
              </w:rPr>
            </w:pPr>
            <w:r w:rsidRPr="0046238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730B8" w:rsidRPr="00462381" w:rsidRDefault="00C730B8" w:rsidP="005F1B97">
            <w:pPr>
              <w:spacing w:before="240"/>
              <w:rPr>
                <w:rFonts w:ascii="Arial" w:hAnsi="Arial" w:cs="Arial"/>
              </w:rPr>
            </w:pPr>
            <w:r w:rsidRPr="0046238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C730B8" w:rsidRPr="00462381" w:rsidRDefault="00C730B8" w:rsidP="005F1B97">
            <w:pPr>
              <w:rPr>
                <w:rFonts w:ascii="Arial" w:hAnsi="Arial" w:cs="Arial"/>
              </w:rPr>
            </w:pPr>
          </w:p>
          <w:p w:rsidR="00C730B8" w:rsidRPr="00462381" w:rsidRDefault="00C730B8" w:rsidP="005F1B97">
            <w:pPr>
              <w:rPr>
                <w:rFonts w:ascii="Arial" w:hAnsi="Arial" w:cs="Arial"/>
              </w:rPr>
            </w:pPr>
            <w:r w:rsidRPr="00462381">
              <w:rPr>
                <w:rFonts w:ascii="Arial" w:hAnsi="Arial" w:cs="Arial"/>
                <w:sz w:val="20"/>
              </w:rPr>
              <w:t>Registration/Roll Number: ______________________</w:t>
            </w:r>
            <w:r w:rsidRPr="00462381">
              <w:rPr>
                <w:rFonts w:ascii="Arial" w:hAnsi="Arial" w:cs="Arial"/>
              </w:rPr>
              <w:t xml:space="preserve"> </w:t>
            </w:r>
            <w:r w:rsidRPr="00462381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C730B8" w:rsidRPr="00462381" w:rsidTr="005F1B97">
        <w:trPr>
          <w:trHeight w:val="2045"/>
        </w:trPr>
        <w:tc>
          <w:tcPr>
            <w:tcW w:w="1699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b/>
                <w:sz w:val="22"/>
              </w:rPr>
            </w:pPr>
            <w:r w:rsidRPr="0046238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sz w:val="10"/>
              </w:rPr>
            </w:pPr>
          </w:p>
          <w:p w:rsidR="00C730B8" w:rsidRPr="00462381" w:rsidRDefault="00C730B8" w:rsidP="005F1B97">
            <w:pPr>
              <w:rPr>
                <w:rFonts w:ascii="Arial" w:hAnsi="Arial" w:cs="Arial"/>
                <w:sz w:val="8"/>
              </w:rPr>
            </w:pPr>
          </w:p>
          <w:p w:rsidR="00C730B8" w:rsidRPr="00462381" w:rsidRDefault="00C730B8" w:rsidP="005F1B97">
            <w:pPr>
              <w:rPr>
                <w:rFonts w:ascii="Arial" w:hAnsi="Arial" w:cs="Arial"/>
                <w:b/>
                <w:sz w:val="20"/>
              </w:rPr>
            </w:pPr>
            <w:r w:rsidRPr="0046238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F8733F" wp14:editId="7669ED8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6A347B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6238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CA7CB5" wp14:editId="6B1F00C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D13AE1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62381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462381">
              <w:rPr>
                <w:rFonts w:ascii="Arial" w:hAnsi="Arial" w:cs="Arial"/>
                <w:b/>
              </w:rPr>
              <w:t xml:space="preserve"> </w:t>
            </w:r>
            <w:r w:rsidRPr="0046238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C730B8" w:rsidRPr="00462381" w:rsidRDefault="00C730B8" w:rsidP="005F1B97">
            <w:pPr>
              <w:rPr>
                <w:rFonts w:ascii="Arial" w:hAnsi="Arial" w:cs="Arial"/>
                <w:b/>
                <w:sz w:val="20"/>
              </w:rPr>
            </w:pPr>
          </w:p>
          <w:p w:rsidR="00C730B8" w:rsidRPr="00462381" w:rsidRDefault="00C730B8" w:rsidP="005F1B97">
            <w:pPr>
              <w:rPr>
                <w:rFonts w:ascii="Arial" w:hAnsi="Arial" w:cs="Arial"/>
                <w:b/>
                <w:sz w:val="20"/>
              </w:rPr>
            </w:pPr>
            <w:r w:rsidRPr="00462381">
              <w:rPr>
                <w:rFonts w:ascii="Arial" w:hAnsi="Arial" w:cs="Arial"/>
                <w:b/>
                <w:sz w:val="20"/>
              </w:rPr>
              <w:t>Name of the Assessor</w:t>
            </w:r>
            <w:r w:rsidRPr="00462381">
              <w:rPr>
                <w:rFonts w:ascii="Arial" w:hAnsi="Arial" w:cs="Arial"/>
                <w:sz w:val="20"/>
              </w:rPr>
              <w:t>________________________________________________</w:t>
            </w:r>
            <w:r w:rsidRPr="0046238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C730B8" w:rsidRPr="00462381" w:rsidRDefault="00C730B8" w:rsidP="005F1B97">
            <w:pPr>
              <w:rPr>
                <w:rFonts w:ascii="Arial" w:hAnsi="Arial" w:cs="Arial"/>
                <w:b/>
                <w:sz w:val="20"/>
              </w:rPr>
            </w:pPr>
          </w:p>
          <w:p w:rsidR="00C730B8" w:rsidRPr="00462381" w:rsidRDefault="00C730B8" w:rsidP="005F1B97">
            <w:pPr>
              <w:rPr>
                <w:rFonts w:ascii="Arial" w:hAnsi="Arial" w:cs="Arial"/>
                <w:b/>
                <w:sz w:val="20"/>
              </w:rPr>
            </w:pPr>
            <w:r w:rsidRPr="00462381">
              <w:rPr>
                <w:rFonts w:ascii="Arial" w:hAnsi="Arial" w:cs="Arial"/>
                <w:b/>
                <w:sz w:val="20"/>
              </w:rPr>
              <w:t>Assessor’s code:</w:t>
            </w:r>
            <w:r w:rsidRPr="00462381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C730B8" w:rsidRPr="00462381" w:rsidRDefault="00C730B8" w:rsidP="005F1B97">
            <w:pPr>
              <w:rPr>
                <w:rFonts w:ascii="Arial" w:hAnsi="Arial" w:cs="Arial"/>
                <w:b/>
                <w:sz w:val="20"/>
              </w:rPr>
            </w:pPr>
          </w:p>
          <w:p w:rsidR="00C730B8" w:rsidRPr="00462381" w:rsidRDefault="00C730B8" w:rsidP="005F1B97">
            <w:pPr>
              <w:rPr>
                <w:rFonts w:ascii="Arial" w:hAnsi="Arial" w:cs="Arial"/>
                <w:b/>
                <w:sz w:val="20"/>
              </w:rPr>
            </w:pPr>
            <w:r w:rsidRPr="00462381">
              <w:rPr>
                <w:rFonts w:ascii="Arial" w:hAnsi="Arial" w:cs="Arial"/>
                <w:b/>
                <w:sz w:val="20"/>
              </w:rPr>
              <w:t>Signature:</w:t>
            </w:r>
            <w:r w:rsidRPr="0046238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730B8" w:rsidRPr="00462381" w:rsidRDefault="00C730B8" w:rsidP="00C730B8">
      <w:pPr>
        <w:rPr>
          <w:rFonts w:ascii="Arial" w:hAnsi="Arial" w:cs="Arial"/>
          <w:sz w:val="2"/>
        </w:rPr>
      </w:pPr>
    </w:p>
    <w:p w:rsidR="00C730B8" w:rsidRPr="00462381" w:rsidRDefault="00C730B8" w:rsidP="00C730B8">
      <w:pPr>
        <w:rPr>
          <w:rFonts w:ascii="Arial" w:hAnsi="Arial" w:cs="Arial"/>
          <w:sz w:val="2"/>
        </w:rPr>
      </w:pPr>
    </w:p>
    <w:p w:rsidR="00C730B8" w:rsidRPr="00462381" w:rsidRDefault="00C730B8" w:rsidP="00C730B8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730B8" w:rsidRPr="00462381" w:rsidTr="005F1B97">
        <w:trPr>
          <w:trHeight w:val="384"/>
        </w:trPr>
        <w:tc>
          <w:tcPr>
            <w:tcW w:w="9468" w:type="dxa"/>
            <w:gridSpan w:val="8"/>
            <w:vAlign w:val="center"/>
          </w:tcPr>
          <w:p w:rsidR="00C730B8" w:rsidRPr="00462381" w:rsidRDefault="00C730B8" w:rsidP="005F1B9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6238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46238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730B8" w:rsidRPr="00462381" w:rsidTr="005F1B97">
        <w:trPr>
          <w:trHeight w:val="487"/>
        </w:trPr>
        <w:tc>
          <w:tcPr>
            <w:tcW w:w="3201" w:type="dxa"/>
            <w:vAlign w:val="center"/>
          </w:tcPr>
          <w:p w:rsidR="00C730B8" w:rsidRPr="00462381" w:rsidRDefault="00C730B8" w:rsidP="005F1B9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6238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730B8" w:rsidRPr="00462381" w:rsidRDefault="00C730B8" w:rsidP="005F1B9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6238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730B8" w:rsidRPr="00462381" w:rsidRDefault="00C730B8" w:rsidP="005F1B9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6238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730B8" w:rsidRPr="00462381" w:rsidTr="005F1B97">
        <w:trPr>
          <w:cantSplit/>
          <w:trHeight w:val="1566"/>
        </w:trPr>
        <w:tc>
          <w:tcPr>
            <w:tcW w:w="3201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  <w:r w:rsidRPr="0046238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730B8" w:rsidRPr="00462381" w:rsidRDefault="00C730B8" w:rsidP="005F1B97">
            <w:pPr>
              <w:ind w:left="113" w:right="113"/>
              <w:rPr>
                <w:rFonts w:ascii="Arial" w:hAnsi="Arial" w:cs="Arial"/>
                <w:sz w:val="22"/>
              </w:rPr>
            </w:pPr>
            <w:r w:rsidRPr="0046238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730B8" w:rsidRPr="00462381" w:rsidRDefault="00C730B8" w:rsidP="005F1B97">
            <w:pPr>
              <w:ind w:left="113" w:right="113"/>
              <w:rPr>
                <w:rFonts w:ascii="Arial" w:hAnsi="Arial" w:cs="Arial"/>
                <w:sz w:val="22"/>
              </w:rPr>
            </w:pPr>
            <w:r w:rsidRPr="0046238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730B8" w:rsidRPr="00462381" w:rsidRDefault="00C730B8" w:rsidP="005F1B97">
            <w:pPr>
              <w:ind w:left="113" w:right="113"/>
              <w:rPr>
                <w:rFonts w:ascii="Arial" w:hAnsi="Arial" w:cs="Arial"/>
                <w:sz w:val="22"/>
              </w:rPr>
            </w:pPr>
            <w:r w:rsidRPr="0046238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730B8" w:rsidRPr="00462381" w:rsidRDefault="00C730B8" w:rsidP="005F1B97">
            <w:pPr>
              <w:ind w:left="113" w:right="113"/>
              <w:rPr>
                <w:rFonts w:ascii="Arial" w:hAnsi="Arial" w:cs="Arial"/>
                <w:sz w:val="22"/>
              </w:rPr>
            </w:pPr>
            <w:r w:rsidRPr="0046238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730B8" w:rsidRPr="00462381" w:rsidRDefault="00C730B8" w:rsidP="005F1B97">
            <w:pPr>
              <w:ind w:left="113" w:right="113"/>
              <w:rPr>
                <w:rFonts w:ascii="Arial" w:hAnsi="Arial" w:cs="Arial"/>
                <w:sz w:val="22"/>
              </w:rPr>
            </w:pPr>
            <w:r w:rsidRPr="0046238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730B8" w:rsidRPr="00462381" w:rsidRDefault="00C730B8" w:rsidP="005F1B9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6238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730B8" w:rsidRPr="00462381" w:rsidRDefault="00C730B8" w:rsidP="005F1B9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6238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730B8" w:rsidRPr="00462381" w:rsidTr="0082023E">
        <w:trPr>
          <w:trHeight w:val="295"/>
        </w:trPr>
        <w:tc>
          <w:tcPr>
            <w:tcW w:w="3201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  <w:r w:rsidRPr="0046238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  <w:highlight w:val="lightGray"/>
              </w:rPr>
            </w:pPr>
            <w:r w:rsidRPr="0046238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  <w:r w:rsidRPr="0046238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</w:p>
        </w:tc>
      </w:tr>
      <w:tr w:rsidR="00C730B8" w:rsidRPr="00462381" w:rsidTr="005F1B97">
        <w:trPr>
          <w:trHeight w:val="295"/>
        </w:trPr>
        <w:tc>
          <w:tcPr>
            <w:tcW w:w="3201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  <w:r w:rsidRPr="0046238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  <w:r w:rsidRPr="0046238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</w:p>
        </w:tc>
      </w:tr>
      <w:tr w:rsidR="00C730B8" w:rsidRPr="00462381" w:rsidTr="005F1B97">
        <w:trPr>
          <w:trHeight w:val="306"/>
        </w:trPr>
        <w:tc>
          <w:tcPr>
            <w:tcW w:w="3201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  <w:r w:rsidRPr="0046238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</w:p>
        </w:tc>
      </w:tr>
    </w:tbl>
    <w:p w:rsidR="00C730B8" w:rsidRPr="00462381" w:rsidRDefault="00C730B8" w:rsidP="00C730B8">
      <w:pPr>
        <w:rPr>
          <w:rFonts w:ascii="Arial" w:hAnsi="Arial" w:cs="Arial"/>
          <w:sz w:val="12"/>
          <w:szCs w:val="12"/>
        </w:rPr>
      </w:pPr>
    </w:p>
    <w:p w:rsidR="00C730B8" w:rsidRPr="00462381" w:rsidRDefault="00C730B8" w:rsidP="00C730B8">
      <w:pPr>
        <w:rPr>
          <w:rFonts w:ascii="Arial" w:hAnsi="Arial" w:cs="Arial"/>
          <w:b/>
          <w:sz w:val="28"/>
          <w:szCs w:val="18"/>
        </w:rPr>
      </w:pPr>
      <w:r w:rsidRPr="00462381">
        <w:rPr>
          <w:rFonts w:ascii="Arial" w:hAnsi="Arial" w:cs="Arial"/>
          <w:b/>
          <w:sz w:val="28"/>
          <w:szCs w:val="18"/>
        </w:rPr>
        <w:br w:type="page"/>
      </w:r>
    </w:p>
    <w:p w:rsidR="00C730B8" w:rsidRPr="00462381" w:rsidRDefault="00C730B8" w:rsidP="00C730B8">
      <w:pPr>
        <w:jc w:val="center"/>
        <w:rPr>
          <w:rFonts w:ascii="Arial" w:hAnsi="Arial" w:cs="Arial"/>
          <w:b/>
          <w:sz w:val="32"/>
          <w:szCs w:val="18"/>
        </w:rPr>
      </w:pPr>
      <w:r w:rsidRPr="0046238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D086D" w:rsidRPr="00462381" w:rsidTr="005F1B97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D086D" w:rsidRPr="00462381" w:rsidRDefault="006D086D" w:rsidP="006D086D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46238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6D086D" w:rsidRPr="00462381" w:rsidRDefault="006D086D" w:rsidP="006D086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D086D" w:rsidRPr="00462381" w:rsidRDefault="006D086D" w:rsidP="006D086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462381">
              <w:rPr>
                <w:rFonts w:ascii="Arial" w:eastAsia="Times New Roman" w:hAnsi="Arial" w:cs="Arial"/>
                <w:sz w:val="22"/>
                <w:szCs w:val="22"/>
              </w:rPr>
              <w:t xml:space="preserve">Prepare colour wheel </w:t>
            </w:r>
          </w:p>
          <w:p w:rsidR="006D086D" w:rsidRPr="00462381" w:rsidRDefault="006D086D" w:rsidP="006D086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462381">
              <w:rPr>
                <w:rFonts w:ascii="Arial" w:eastAsia="Times New Roman" w:hAnsi="Arial" w:cs="Arial"/>
                <w:sz w:val="22"/>
                <w:szCs w:val="22"/>
              </w:rPr>
              <w:t xml:space="preserve">Compose colour tones as per instructions </w:t>
            </w:r>
          </w:p>
          <w:p w:rsidR="006D086D" w:rsidRPr="00462381" w:rsidRDefault="006D086D" w:rsidP="006D086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462381">
              <w:rPr>
                <w:rFonts w:ascii="Arial" w:eastAsia="Times New Roman" w:hAnsi="Arial" w:cs="Arial"/>
                <w:sz w:val="22"/>
                <w:szCs w:val="22"/>
              </w:rPr>
              <w:t>Produce shades of different colours as per instructions</w:t>
            </w:r>
          </w:p>
          <w:p w:rsidR="006D086D" w:rsidRPr="00462381" w:rsidRDefault="006D086D" w:rsidP="006D086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462381">
              <w:rPr>
                <w:rFonts w:ascii="Arial" w:eastAsia="Times New Roman" w:hAnsi="Arial" w:cs="Arial"/>
                <w:sz w:val="22"/>
                <w:szCs w:val="22"/>
              </w:rPr>
              <w:t>Develop following colour scheme:</w:t>
            </w:r>
          </w:p>
          <w:p w:rsidR="006D086D" w:rsidRPr="00462381" w:rsidRDefault="006D086D" w:rsidP="006D086D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462381">
              <w:rPr>
                <w:rFonts w:ascii="Arial" w:eastAsia="Times New Roman" w:hAnsi="Arial" w:cs="Arial"/>
                <w:sz w:val="22"/>
                <w:szCs w:val="22"/>
              </w:rPr>
              <w:t>Complementary</w:t>
            </w:r>
          </w:p>
          <w:p w:rsidR="006D086D" w:rsidRPr="00462381" w:rsidRDefault="006D086D" w:rsidP="006D086D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462381">
              <w:rPr>
                <w:rFonts w:ascii="Arial" w:eastAsia="Times New Roman" w:hAnsi="Arial" w:cs="Arial"/>
                <w:sz w:val="22"/>
                <w:szCs w:val="22"/>
              </w:rPr>
              <w:t xml:space="preserve">Split Complementary </w:t>
            </w:r>
          </w:p>
          <w:p w:rsidR="006D086D" w:rsidRPr="00462381" w:rsidRDefault="006D086D" w:rsidP="006D086D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462381">
              <w:rPr>
                <w:rFonts w:ascii="Arial" w:eastAsia="Times New Roman" w:hAnsi="Arial" w:cs="Arial"/>
                <w:sz w:val="22"/>
                <w:szCs w:val="22"/>
              </w:rPr>
              <w:t xml:space="preserve">Analogous </w:t>
            </w:r>
          </w:p>
          <w:p w:rsidR="006D086D" w:rsidRPr="00462381" w:rsidRDefault="006D086D" w:rsidP="006D086D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462381">
              <w:rPr>
                <w:rFonts w:ascii="Arial" w:eastAsia="Times New Roman" w:hAnsi="Arial" w:cs="Arial"/>
                <w:sz w:val="22"/>
                <w:szCs w:val="22"/>
              </w:rPr>
              <w:t xml:space="preserve">Triadic Colour </w:t>
            </w:r>
          </w:p>
          <w:p w:rsidR="006D086D" w:rsidRPr="00462381" w:rsidRDefault="006D086D" w:rsidP="006D086D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462381">
              <w:rPr>
                <w:rFonts w:ascii="Arial" w:eastAsia="Times New Roman" w:hAnsi="Arial" w:cs="Arial"/>
                <w:sz w:val="22"/>
                <w:szCs w:val="22"/>
              </w:rPr>
              <w:t xml:space="preserve">Tetradic </w:t>
            </w:r>
          </w:p>
          <w:p w:rsidR="006D086D" w:rsidRPr="00462381" w:rsidRDefault="006D086D" w:rsidP="006D086D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462381">
              <w:rPr>
                <w:rFonts w:ascii="Arial" w:eastAsia="Times New Roman" w:hAnsi="Arial" w:cs="Arial"/>
                <w:sz w:val="22"/>
                <w:szCs w:val="22"/>
              </w:rPr>
              <w:t>Monochromatic</w:t>
            </w:r>
          </w:p>
        </w:tc>
      </w:tr>
      <w:tr w:rsidR="00C730B8" w:rsidRPr="00462381" w:rsidTr="005F1B97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6238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730B8" w:rsidRPr="00462381" w:rsidRDefault="00C730B8" w:rsidP="005F1B9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6238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730B8" w:rsidRPr="00462381" w:rsidRDefault="00C730B8" w:rsidP="005F1B9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6238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730B8" w:rsidRPr="00462381" w:rsidRDefault="00C730B8" w:rsidP="005F1B9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6238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D086D" w:rsidRPr="00462381" w:rsidTr="00B53BE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D086D" w:rsidRPr="00462381" w:rsidRDefault="006D086D" w:rsidP="003B739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6D086D" w:rsidRPr="00462381" w:rsidRDefault="006D086D" w:rsidP="003B7390">
            <w:pPr>
              <w:spacing w:after="0" w:line="240" w:lineRule="auto"/>
              <w:rPr>
                <w:rFonts w:ascii="Arial" w:hAnsi="Arial" w:cs="Arial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</w:tc>
      </w:tr>
      <w:tr w:rsidR="006D086D" w:rsidRPr="00462381" w:rsidTr="00B53BE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D086D" w:rsidRPr="00462381" w:rsidRDefault="006D086D" w:rsidP="003B739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6D086D" w:rsidRPr="00462381" w:rsidRDefault="006D086D" w:rsidP="003B7390">
            <w:pPr>
              <w:spacing w:after="0" w:line="240" w:lineRule="auto"/>
              <w:rPr>
                <w:rFonts w:ascii="Arial" w:hAnsi="Arial" w:cs="Arial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 xml:space="preserve">Make colour wheel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086D" w:rsidRPr="00462381" w:rsidTr="00B53BE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D086D" w:rsidRPr="00462381" w:rsidRDefault="006D086D" w:rsidP="003B739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6D086D" w:rsidRPr="00462381" w:rsidRDefault="006D086D" w:rsidP="003B7390">
            <w:pPr>
              <w:spacing w:after="0" w:line="240" w:lineRule="auto"/>
              <w:rPr>
                <w:rFonts w:ascii="Arial" w:hAnsi="Arial" w:cs="Arial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 xml:space="preserve">Fill the colour wheel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086D" w:rsidRPr="00462381" w:rsidTr="00B53BE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D086D" w:rsidRPr="00462381" w:rsidRDefault="006D086D" w:rsidP="003B739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6D086D" w:rsidRPr="00462381" w:rsidRDefault="006D086D" w:rsidP="003B7390">
            <w:pPr>
              <w:spacing w:after="0" w:line="240" w:lineRule="auto"/>
              <w:rPr>
                <w:rFonts w:ascii="Arial" w:hAnsi="Arial" w:cs="Arial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compose tones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086D" w:rsidRPr="00462381" w:rsidTr="00B53BE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D086D" w:rsidRPr="00462381" w:rsidRDefault="006D086D" w:rsidP="003B739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6D086D" w:rsidRPr="00462381" w:rsidRDefault="006D086D" w:rsidP="003B7390">
            <w:pPr>
              <w:spacing w:after="0" w:line="240" w:lineRule="auto"/>
              <w:rPr>
                <w:rFonts w:ascii="Arial" w:hAnsi="Arial" w:cs="Arial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Produce shades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</w:tc>
      </w:tr>
      <w:tr w:rsidR="006D086D" w:rsidRPr="00462381" w:rsidTr="00B53BE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D086D" w:rsidRPr="00462381" w:rsidRDefault="006D086D" w:rsidP="003B739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6D086D" w:rsidRPr="00462381" w:rsidRDefault="006D086D" w:rsidP="003B7390">
            <w:pPr>
              <w:spacing w:after="0" w:line="240" w:lineRule="auto"/>
              <w:rPr>
                <w:rFonts w:ascii="Arial" w:hAnsi="Arial" w:cs="Arial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complementary colour scheme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</w:tc>
      </w:tr>
      <w:tr w:rsidR="006D086D" w:rsidRPr="00462381" w:rsidTr="00B53BE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D086D" w:rsidRPr="00462381" w:rsidRDefault="006D086D" w:rsidP="003B739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6D086D" w:rsidRPr="00462381" w:rsidRDefault="006D086D" w:rsidP="003B7390">
            <w:pPr>
              <w:spacing w:after="0" w:line="240" w:lineRule="auto"/>
              <w:rPr>
                <w:rFonts w:ascii="Arial" w:hAnsi="Arial" w:cs="Arial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Produce split complementary colour scheme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</w:tc>
      </w:tr>
      <w:tr w:rsidR="006D086D" w:rsidRPr="00462381" w:rsidTr="00B53BE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D086D" w:rsidRPr="00462381" w:rsidRDefault="006D086D" w:rsidP="003B739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6D086D" w:rsidRPr="00462381" w:rsidRDefault="006D086D" w:rsidP="003B7390">
            <w:pPr>
              <w:spacing w:after="0" w:line="240" w:lineRule="auto"/>
              <w:rPr>
                <w:rFonts w:ascii="Arial" w:hAnsi="Arial" w:cs="Arial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creat analogous colour scheme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</w:tc>
      </w:tr>
      <w:tr w:rsidR="006D086D" w:rsidRPr="00462381" w:rsidTr="00B53BE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D086D" w:rsidRPr="00462381" w:rsidRDefault="006D086D" w:rsidP="003B739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6D086D" w:rsidRPr="00462381" w:rsidRDefault="006D086D" w:rsidP="003B7390">
            <w:pPr>
              <w:spacing w:after="0" w:line="240" w:lineRule="auto"/>
              <w:rPr>
                <w:rFonts w:ascii="Arial" w:hAnsi="Arial" w:cs="Arial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Develop triadic colour scheme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</w:tc>
      </w:tr>
      <w:tr w:rsidR="006D086D" w:rsidRPr="00462381" w:rsidTr="00B53BE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D086D" w:rsidRPr="00462381" w:rsidRDefault="006D086D" w:rsidP="003B739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6D086D" w:rsidRPr="00462381" w:rsidRDefault="006D086D" w:rsidP="003B7390">
            <w:pPr>
              <w:spacing w:after="0" w:line="240" w:lineRule="auto"/>
              <w:rPr>
                <w:rFonts w:ascii="Arial" w:hAnsi="Arial" w:cs="Arial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Prepare tetradic colour scheme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</w:tc>
      </w:tr>
      <w:tr w:rsidR="006D086D" w:rsidRPr="00462381" w:rsidTr="00B53BE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D086D" w:rsidRPr="00462381" w:rsidRDefault="006D086D" w:rsidP="003B739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6D086D" w:rsidRPr="00462381" w:rsidRDefault="006D086D" w:rsidP="003B7390">
            <w:pPr>
              <w:spacing w:after="0" w:line="240" w:lineRule="auto"/>
              <w:rPr>
                <w:rFonts w:ascii="Arial" w:hAnsi="Arial" w:cs="Arial"/>
              </w:rPr>
            </w:pPr>
            <w:r w:rsidRPr="00462381">
              <w:rPr>
                <w:rFonts w:ascii="Arial" w:hAnsi="Arial" w:cs="Arial"/>
                <w:sz w:val="22"/>
                <w:szCs w:val="22"/>
              </w:rPr>
              <w:t>Develop monochromatic colour scheme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D086D" w:rsidRPr="00462381" w:rsidRDefault="006D086D" w:rsidP="003B7390">
            <w:pPr>
              <w:rPr>
                <w:rFonts w:ascii="Arial" w:hAnsi="Arial" w:cs="Arial"/>
              </w:rPr>
            </w:pPr>
          </w:p>
        </w:tc>
      </w:tr>
      <w:tr w:rsidR="00C730B8" w:rsidRPr="00462381" w:rsidTr="005F1B97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38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6E722B" wp14:editId="6B1EB05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AA0344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6238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38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60CA56" wp14:editId="033F041C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4DDC09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6238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730B8" w:rsidRPr="00462381" w:rsidRDefault="00C730B8" w:rsidP="00C730B8">
      <w:pPr>
        <w:jc w:val="center"/>
        <w:rPr>
          <w:rFonts w:ascii="Arial" w:hAnsi="Arial" w:cs="Arial"/>
          <w:b/>
          <w:sz w:val="32"/>
        </w:rPr>
      </w:pPr>
    </w:p>
    <w:p w:rsidR="00C730B8" w:rsidRPr="00462381" w:rsidRDefault="00C730B8" w:rsidP="00C730B8">
      <w:pPr>
        <w:rPr>
          <w:rFonts w:ascii="Arial" w:hAnsi="Arial" w:cs="Arial"/>
          <w:b/>
          <w:sz w:val="32"/>
        </w:rPr>
      </w:pPr>
      <w:r w:rsidRPr="00462381">
        <w:rPr>
          <w:rFonts w:ascii="Arial" w:hAnsi="Arial" w:cs="Arial"/>
          <w:b/>
          <w:sz w:val="32"/>
        </w:rPr>
        <w:br w:type="page"/>
      </w:r>
    </w:p>
    <w:p w:rsidR="00C730B8" w:rsidRPr="00462381" w:rsidRDefault="00C730B8" w:rsidP="00C730B8">
      <w:pPr>
        <w:jc w:val="center"/>
        <w:rPr>
          <w:rFonts w:ascii="Arial" w:hAnsi="Arial" w:cs="Arial"/>
          <w:b/>
          <w:sz w:val="32"/>
        </w:rPr>
      </w:pPr>
      <w:r w:rsidRPr="0046238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2023E" w:rsidRPr="00462381" w:rsidTr="005F1B97">
        <w:trPr>
          <w:trHeight w:val="353"/>
          <w:jc w:val="center"/>
        </w:trPr>
        <w:tc>
          <w:tcPr>
            <w:tcW w:w="1591" w:type="dxa"/>
            <w:vAlign w:val="center"/>
          </w:tcPr>
          <w:p w:rsidR="0082023E" w:rsidRPr="00462381" w:rsidRDefault="0082023E" w:rsidP="0082023E">
            <w:pPr>
              <w:rPr>
                <w:rFonts w:ascii="Arial" w:hAnsi="Arial" w:cs="Arial"/>
                <w:b/>
                <w:sz w:val="22"/>
              </w:rPr>
            </w:pPr>
            <w:r w:rsidRPr="0046238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2023E" w:rsidRPr="0082023E" w:rsidRDefault="0082023E" w:rsidP="008202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2023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Manual jewellery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</w:t>
            </w:r>
            <w:r w:rsidRPr="0082023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esigner</w:t>
            </w:r>
          </w:p>
        </w:tc>
      </w:tr>
      <w:tr w:rsidR="0082023E" w:rsidRPr="00462381" w:rsidTr="005F1B97">
        <w:trPr>
          <w:trHeight w:val="623"/>
          <w:jc w:val="center"/>
        </w:trPr>
        <w:tc>
          <w:tcPr>
            <w:tcW w:w="1591" w:type="dxa"/>
            <w:vAlign w:val="center"/>
          </w:tcPr>
          <w:p w:rsidR="0082023E" w:rsidRPr="00462381" w:rsidRDefault="0082023E" w:rsidP="0082023E">
            <w:pPr>
              <w:rPr>
                <w:rFonts w:ascii="Arial" w:hAnsi="Arial" w:cs="Arial"/>
                <w:b/>
                <w:sz w:val="22"/>
              </w:rPr>
            </w:pPr>
            <w:r w:rsidRPr="0046238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82023E" w:rsidRPr="0082023E" w:rsidRDefault="0082023E" w:rsidP="0082023E">
            <w:pPr>
              <w:rPr>
                <w:rFonts w:ascii="Arial" w:hAnsi="Arial" w:cs="Arial"/>
                <w:sz w:val="22"/>
                <w:szCs w:val="22"/>
              </w:rPr>
            </w:pPr>
            <w:r w:rsidRPr="0082023E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Perform Basic Colour Theory</w:t>
            </w:r>
          </w:p>
        </w:tc>
      </w:tr>
      <w:tr w:rsidR="0082023E" w:rsidRPr="00462381" w:rsidTr="005F1B97">
        <w:trPr>
          <w:trHeight w:val="605"/>
          <w:jc w:val="center"/>
        </w:trPr>
        <w:tc>
          <w:tcPr>
            <w:tcW w:w="1591" w:type="dxa"/>
            <w:vAlign w:val="center"/>
          </w:tcPr>
          <w:p w:rsidR="0082023E" w:rsidRPr="00462381" w:rsidRDefault="0082023E" w:rsidP="0082023E">
            <w:pPr>
              <w:rPr>
                <w:rFonts w:ascii="Arial" w:hAnsi="Arial" w:cs="Arial"/>
                <w:b/>
              </w:rPr>
            </w:pPr>
            <w:r w:rsidRPr="0046238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82023E" w:rsidRPr="0082023E" w:rsidRDefault="0082023E" w:rsidP="008202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2023E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C730B8" w:rsidRPr="00462381" w:rsidTr="005F1B97">
        <w:trPr>
          <w:trHeight w:val="1055"/>
          <w:jc w:val="center"/>
        </w:trPr>
        <w:tc>
          <w:tcPr>
            <w:tcW w:w="1591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b/>
                <w:sz w:val="22"/>
              </w:rPr>
            </w:pPr>
            <w:r w:rsidRPr="0046238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730B8" w:rsidRPr="00462381" w:rsidRDefault="00C730B8" w:rsidP="005F1B97">
            <w:pPr>
              <w:spacing w:before="240"/>
              <w:rPr>
                <w:rFonts w:ascii="Arial" w:hAnsi="Arial" w:cs="Arial"/>
              </w:rPr>
            </w:pPr>
            <w:r w:rsidRPr="0046238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C730B8" w:rsidRPr="00462381" w:rsidRDefault="00C730B8" w:rsidP="005F1B97">
            <w:pPr>
              <w:rPr>
                <w:rFonts w:ascii="Arial" w:hAnsi="Arial" w:cs="Arial"/>
              </w:rPr>
            </w:pPr>
          </w:p>
          <w:p w:rsidR="00C730B8" w:rsidRPr="00462381" w:rsidRDefault="00C730B8" w:rsidP="005F1B97">
            <w:pPr>
              <w:rPr>
                <w:rFonts w:ascii="Arial" w:hAnsi="Arial" w:cs="Arial"/>
                <w:sz w:val="20"/>
              </w:rPr>
            </w:pPr>
            <w:r w:rsidRPr="0046238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C730B8" w:rsidRPr="00462381" w:rsidTr="005F1B97">
        <w:trPr>
          <w:trHeight w:val="1910"/>
          <w:jc w:val="center"/>
        </w:trPr>
        <w:tc>
          <w:tcPr>
            <w:tcW w:w="1591" w:type="dxa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b/>
                <w:sz w:val="22"/>
              </w:rPr>
            </w:pPr>
            <w:r w:rsidRPr="0046238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730B8" w:rsidRPr="00462381" w:rsidRDefault="00C730B8" w:rsidP="005F1B97">
            <w:pPr>
              <w:rPr>
                <w:rFonts w:ascii="Arial" w:hAnsi="Arial" w:cs="Arial"/>
                <w:sz w:val="10"/>
              </w:rPr>
            </w:pPr>
          </w:p>
          <w:p w:rsidR="00C730B8" w:rsidRPr="00462381" w:rsidRDefault="00C730B8" w:rsidP="005F1B97">
            <w:pPr>
              <w:rPr>
                <w:rFonts w:ascii="Arial" w:hAnsi="Arial" w:cs="Arial"/>
                <w:sz w:val="8"/>
              </w:rPr>
            </w:pPr>
          </w:p>
          <w:p w:rsidR="00C730B8" w:rsidRPr="00462381" w:rsidRDefault="00C730B8" w:rsidP="005F1B97">
            <w:pPr>
              <w:rPr>
                <w:rFonts w:ascii="Arial" w:hAnsi="Arial" w:cs="Arial"/>
                <w:b/>
                <w:sz w:val="20"/>
              </w:rPr>
            </w:pPr>
            <w:r w:rsidRPr="0046238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8D68DC" wp14:editId="02FC8CB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003398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6238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DAF8D05" wp14:editId="42C1BD4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2650C8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62381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462381">
              <w:rPr>
                <w:rFonts w:ascii="Arial" w:hAnsi="Arial" w:cs="Arial"/>
                <w:b/>
              </w:rPr>
              <w:t xml:space="preserve"> </w:t>
            </w:r>
            <w:r w:rsidRPr="0046238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C730B8" w:rsidRPr="00462381" w:rsidRDefault="00C730B8" w:rsidP="005F1B97">
            <w:pPr>
              <w:rPr>
                <w:rFonts w:ascii="Arial" w:hAnsi="Arial" w:cs="Arial"/>
                <w:b/>
                <w:sz w:val="20"/>
              </w:rPr>
            </w:pPr>
          </w:p>
          <w:p w:rsidR="00C730B8" w:rsidRPr="00462381" w:rsidRDefault="00C730B8" w:rsidP="005F1B97">
            <w:pPr>
              <w:rPr>
                <w:rFonts w:ascii="Arial" w:hAnsi="Arial" w:cs="Arial"/>
                <w:b/>
                <w:sz w:val="20"/>
              </w:rPr>
            </w:pPr>
            <w:r w:rsidRPr="0046238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46238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C730B8" w:rsidRPr="00462381" w:rsidRDefault="00C730B8" w:rsidP="005F1B97">
            <w:pPr>
              <w:rPr>
                <w:rFonts w:ascii="Arial" w:hAnsi="Arial" w:cs="Arial"/>
                <w:b/>
                <w:sz w:val="20"/>
              </w:rPr>
            </w:pPr>
          </w:p>
          <w:p w:rsidR="00C730B8" w:rsidRPr="00462381" w:rsidRDefault="00C730B8" w:rsidP="005F1B97">
            <w:pPr>
              <w:rPr>
                <w:rFonts w:ascii="Arial" w:hAnsi="Arial" w:cs="Arial"/>
                <w:b/>
                <w:sz w:val="20"/>
              </w:rPr>
            </w:pPr>
            <w:r w:rsidRPr="0046238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C730B8" w:rsidRPr="00462381" w:rsidRDefault="00C730B8" w:rsidP="005F1B97">
            <w:pPr>
              <w:rPr>
                <w:rFonts w:ascii="Arial" w:hAnsi="Arial" w:cs="Arial"/>
                <w:b/>
                <w:sz w:val="20"/>
              </w:rPr>
            </w:pPr>
          </w:p>
          <w:p w:rsidR="00C730B8" w:rsidRPr="00462381" w:rsidRDefault="00C730B8" w:rsidP="005F1B97">
            <w:pPr>
              <w:rPr>
                <w:rFonts w:ascii="Arial" w:hAnsi="Arial" w:cs="Arial"/>
                <w:sz w:val="20"/>
              </w:rPr>
            </w:pPr>
            <w:r w:rsidRPr="0046238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C730B8" w:rsidRPr="00462381" w:rsidRDefault="00C730B8" w:rsidP="00C730B8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C730B8" w:rsidRPr="00462381" w:rsidTr="005F1B97">
        <w:trPr>
          <w:trHeight w:val="710"/>
        </w:trPr>
        <w:tc>
          <w:tcPr>
            <w:tcW w:w="9450" w:type="dxa"/>
            <w:vAlign w:val="center"/>
          </w:tcPr>
          <w:p w:rsidR="00C730B8" w:rsidRPr="00462381" w:rsidRDefault="00C730B8" w:rsidP="005F1B97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46238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730B8" w:rsidRPr="00462381" w:rsidRDefault="00C730B8" w:rsidP="00C730B8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823"/>
        <w:gridCol w:w="6282"/>
        <w:gridCol w:w="1350"/>
        <w:gridCol w:w="923"/>
        <w:gridCol w:w="465"/>
      </w:tblGrid>
      <w:tr w:rsidR="00C730B8" w:rsidRPr="00462381" w:rsidTr="005F1B97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730B8" w:rsidRPr="00462381" w:rsidRDefault="00C730B8" w:rsidP="005F1B97">
            <w:pPr>
              <w:rPr>
                <w:rFonts w:ascii="Arial" w:hAnsi="Arial" w:cs="Arial"/>
                <w:b/>
              </w:rPr>
            </w:pPr>
            <w:r w:rsidRPr="0046238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6238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730B8" w:rsidRPr="00462381" w:rsidRDefault="00C730B8" w:rsidP="005F1B9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6238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C730B8" w:rsidRPr="00462381" w:rsidRDefault="00C730B8" w:rsidP="005F1B9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6238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730B8" w:rsidRPr="00462381" w:rsidTr="005F1B97">
        <w:trPr>
          <w:gridBefore w:val="1"/>
          <w:wBefore w:w="162" w:type="dxa"/>
          <w:trHeight w:val="233"/>
          <w:jc w:val="center"/>
        </w:trPr>
        <w:tc>
          <w:tcPr>
            <w:tcW w:w="823" w:type="dxa"/>
            <w:vMerge w:val="restart"/>
          </w:tcPr>
          <w:p w:rsidR="00C730B8" w:rsidRPr="00462381" w:rsidRDefault="00C730B8" w:rsidP="00C730B8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:rsidR="00485EE1" w:rsidRPr="00485EE1" w:rsidRDefault="00485EE1" w:rsidP="00485EE1">
            <w:pPr>
              <w:rPr>
                <w:rFonts w:ascii="Arial" w:hAnsi="Arial" w:cs="Arial"/>
                <w:sz w:val="22"/>
                <w:szCs w:val="22"/>
              </w:rPr>
            </w:pPr>
            <w:r w:rsidRPr="00485EE1">
              <w:rPr>
                <w:rFonts w:ascii="Arial" w:hAnsi="Arial" w:cs="Arial"/>
                <w:sz w:val="22"/>
                <w:szCs w:val="22"/>
              </w:rPr>
              <w:t>What are the primary colours?</w:t>
            </w:r>
          </w:p>
        </w:tc>
        <w:tc>
          <w:tcPr>
            <w:tcW w:w="1350" w:type="dxa"/>
            <w:vMerge w:val="restart"/>
          </w:tcPr>
          <w:p w:rsidR="00C730B8" w:rsidRPr="00462381" w:rsidRDefault="00C730B8" w:rsidP="005F1B9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C730B8" w:rsidRPr="00462381" w:rsidRDefault="00C730B8" w:rsidP="005F1B97">
            <w:pPr>
              <w:rPr>
                <w:rFonts w:ascii="Arial" w:hAnsi="Arial" w:cs="Arial"/>
              </w:rPr>
            </w:pPr>
          </w:p>
        </w:tc>
      </w:tr>
      <w:tr w:rsidR="00C730B8" w:rsidRPr="00462381" w:rsidTr="005F1B97">
        <w:trPr>
          <w:gridBefore w:val="1"/>
          <w:wBefore w:w="162" w:type="dxa"/>
          <w:trHeight w:val="530"/>
          <w:jc w:val="center"/>
        </w:trPr>
        <w:tc>
          <w:tcPr>
            <w:tcW w:w="823" w:type="dxa"/>
            <w:vMerge/>
          </w:tcPr>
          <w:p w:rsidR="00C730B8" w:rsidRPr="00462381" w:rsidRDefault="00C730B8" w:rsidP="00C730B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:rsidR="00C730B8" w:rsidRPr="00462381" w:rsidRDefault="00C730B8" w:rsidP="005F1B9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730B8" w:rsidRPr="00462381" w:rsidRDefault="00C730B8" w:rsidP="005F1B9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C730B8" w:rsidRPr="00462381" w:rsidRDefault="00C730B8" w:rsidP="005F1B97">
            <w:pPr>
              <w:rPr>
                <w:rFonts w:ascii="Arial" w:hAnsi="Arial" w:cs="Arial"/>
              </w:rPr>
            </w:pPr>
          </w:p>
        </w:tc>
      </w:tr>
      <w:tr w:rsidR="00C730B8" w:rsidRPr="00462381" w:rsidTr="005F1B97">
        <w:trPr>
          <w:gridBefore w:val="1"/>
          <w:wBefore w:w="162" w:type="dxa"/>
          <w:trHeight w:val="287"/>
          <w:jc w:val="center"/>
        </w:trPr>
        <w:tc>
          <w:tcPr>
            <w:tcW w:w="823" w:type="dxa"/>
            <w:vMerge w:val="restart"/>
          </w:tcPr>
          <w:p w:rsidR="00C730B8" w:rsidRPr="00462381" w:rsidRDefault="00C730B8" w:rsidP="00C730B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:rsidR="00C730B8" w:rsidRPr="00462381" w:rsidRDefault="00390E43" w:rsidP="005F1B97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What are tertiary colours?</w:t>
            </w:r>
          </w:p>
        </w:tc>
        <w:tc>
          <w:tcPr>
            <w:tcW w:w="1350" w:type="dxa"/>
            <w:vMerge w:val="restart"/>
          </w:tcPr>
          <w:p w:rsidR="00C730B8" w:rsidRPr="00462381" w:rsidRDefault="00C730B8" w:rsidP="005F1B9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C730B8" w:rsidRPr="00462381" w:rsidRDefault="00C730B8" w:rsidP="005F1B97">
            <w:pPr>
              <w:rPr>
                <w:rFonts w:ascii="Arial" w:hAnsi="Arial" w:cs="Arial"/>
              </w:rPr>
            </w:pPr>
          </w:p>
        </w:tc>
      </w:tr>
      <w:tr w:rsidR="00C730B8" w:rsidRPr="00462381" w:rsidTr="005F1B97">
        <w:trPr>
          <w:gridBefore w:val="1"/>
          <w:wBefore w:w="162" w:type="dxa"/>
          <w:trHeight w:val="440"/>
          <w:jc w:val="center"/>
        </w:trPr>
        <w:tc>
          <w:tcPr>
            <w:tcW w:w="823" w:type="dxa"/>
            <w:vMerge/>
          </w:tcPr>
          <w:p w:rsidR="00C730B8" w:rsidRPr="00462381" w:rsidRDefault="00C730B8" w:rsidP="00C730B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:rsidR="00C730B8" w:rsidRPr="00462381" w:rsidRDefault="00C730B8" w:rsidP="005F1B9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730B8" w:rsidRPr="00462381" w:rsidRDefault="00C730B8" w:rsidP="005F1B9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C730B8" w:rsidRPr="00462381" w:rsidRDefault="00C730B8" w:rsidP="005F1B97">
            <w:pPr>
              <w:rPr>
                <w:rFonts w:ascii="Arial" w:hAnsi="Arial" w:cs="Arial"/>
              </w:rPr>
            </w:pPr>
          </w:p>
        </w:tc>
      </w:tr>
      <w:tr w:rsidR="00C730B8" w:rsidRPr="00462381" w:rsidTr="005F1B97">
        <w:trPr>
          <w:gridBefore w:val="1"/>
          <w:wBefore w:w="162" w:type="dxa"/>
          <w:trHeight w:val="323"/>
          <w:jc w:val="center"/>
        </w:trPr>
        <w:tc>
          <w:tcPr>
            <w:tcW w:w="823" w:type="dxa"/>
            <w:vMerge w:val="restart"/>
          </w:tcPr>
          <w:p w:rsidR="00C730B8" w:rsidRPr="00462381" w:rsidRDefault="00C730B8" w:rsidP="00C730B8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:rsidR="00C730B8" w:rsidRPr="00462381" w:rsidRDefault="005905D4" w:rsidP="005F1B9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tone in color?</w:t>
            </w:r>
          </w:p>
        </w:tc>
        <w:tc>
          <w:tcPr>
            <w:tcW w:w="1350" w:type="dxa"/>
            <w:vMerge w:val="restart"/>
          </w:tcPr>
          <w:p w:rsidR="00C730B8" w:rsidRPr="00462381" w:rsidRDefault="00C730B8" w:rsidP="005F1B9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C730B8" w:rsidRPr="00462381" w:rsidRDefault="00C730B8" w:rsidP="005F1B97">
            <w:pPr>
              <w:rPr>
                <w:rFonts w:ascii="Arial" w:hAnsi="Arial" w:cs="Arial"/>
              </w:rPr>
            </w:pPr>
          </w:p>
        </w:tc>
      </w:tr>
      <w:tr w:rsidR="00C730B8" w:rsidRPr="00462381" w:rsidTr="005F1B97">
        <w:trPr>
          <w:gridBefore w:val="1"/>
          <w:wBefore w:w="162" w:type="dxa"/>
          <w:trHeight w:val="467"/>
          <w:jc w:val="center"/>
        </w:trPr>
        <w:tc>
          <w:tcPr>
            <w:tcW w:w="823" w:type="dxa"/>
            <w:vMerge/>
          </w:tcPr>
          <w:p w:rsidR="00C730B8" w:rsidRPr="00462381" w:rsidRDefault="00C730B8" w:rsidP="00C730B8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:rsidR="00C730B8" w:rsidRPr="00462381" w:rsidRDefault="00C730B8" w:rsidP="005F1B9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730B8" w:rsidRPr="00462381" w:rsidRDefault="00C730B8" w:rsidP="005F1B9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C730B8" w:rsidRPr="00462381" w:rsidRDefault="00C730B8" w:rsidP="005F1B97">
            <w:pPr>
              <w:rPr>
                <w:rFonts w:ascii="Arial" w:hAnsi="Arial" w:cs="Arial"/>
              </w:rPr>
            </w:pPr>
          </w:p>
        </w:tc>
      </w:tr>
      <w:tr w:rsidR="00C730B8" w:rsidRPr="00462381" w:rsidTr="005F1B97">
        <w:trPr>
          <w:gridBefore w:val="1"/>
          <w:wBefore w:w="162" w:type="dxa"/>
          <w:trHeight w:val="407"/>
          <w:jc w:val="center"/>
        </w:trPr>
        <w:tc>
          <w:tcPr>
            <w:tcW w:w="823" w:type="dxa"/>
            <w:vMerge w:val="restart"/>
          </w:tcPr>
          <w:p w:rsidR="00C730B8" w:rsidRPr="00462381" w:rsidRDefault="00C730B8" w:rsidP="00C730B8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:rsidR="00C730B8" w:rsidRPr="00462381" w:rsidRDefault="000C492A" w:rsidP="005F1B97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3528C">
              <w:rPr>
                <w:rFonts w:ascii="Arial" w:hAnsi="Arial" w:cs="Arial"/>
                <w:sz w:val="22"/>
                <w:szCs w:val="22"/>
              </w:rPr>
              <w:t>What is shade in colour?</w:t>
            </w:r>
          </w:p>
        </w:tc>
        <w:tc>
          <w:tcPr>
            <w:tcW w:w="1350" w:type="dxa"/>
            <w:vMerge w:val="restart"/>
          </w:tcPr>
          <w:p w:rsidR="00C730B8" w:rsidRPr="00462381" w:rsidRDefault="00C730B8" w:rsidP="005F1B9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C730B8" w:rsidRPr="00462381" w:rsidRDefault="00C730B8" w:rsidP="005F1B97">
            <w:pPr>
              <w:rPr>
                <w:rFonts w:ascii="Arial" w:hAnsi="Arial" w:cs="Arial"/>
              </w:rPr>
            </w:pPr>
          </w:p>
        </w:tc>
      </w:tr>
      <w:tr w:rsidR="00C730B8" w:rsidRPr="00462381" w:rsidTr="005F1B97">
        <w:trPr>
          <w:gridBefore w:val="1"/>
          <w:wBefore w:w="162" w:type="dxa"/>
          <w:trHeight w:val="467"/>
          <w:jc w:val="center"/>
        </w:trPr>
        <w:tc>
          <w:tcPr>
            <w:tcW w:w="823" w:type="dxa"/>
            <w:vMerge/>
          </w:tcPr>
          <w:p w:rsidR="00C730B8" w:rsidRPr="00462381" w:rsidRDefault="00C730B8" w:rsidP="00C730B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:rsidR="00C730B8" w:rsidRPr="00462381" w:rsidRDefault="00C730B8" w:rsidP="005F1B9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730B8" w:rsidRPr="00462381" w:rsidRDefault="00C730B8" w:rsidP="005F1B9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C730B8" w:rsidRPr="00462381" w:rsidRDefault="00C730B8" w:rsidP="005F1B97">
            <w:pPr>
              <w:rPr>
                <w:rFonts w:ascii="Arial" w:hAnsi="Arial" w:cs="Arial"/>
              </w:rPr>
            </w:pPr>
          </w:p>
        </w:tc>
      </w:tr>
      <w:tr w:rsidR="00C730B8" w:rsidRPr="00462381" w:rsidTr="005F1B97">
        <w:trPr>
          <w:gridBefore w:val="1"/>
          <w:wBefore w:w="162" w:type="dxa"/>
          <w:trHeight w:val="350"/>
          <w:jc w:val="center"/>
        </w:trPr>
        <w:tc>
          <w:tcPr>
            <w:tcW w:w="823" w:type="dxa"/>
            <w:vMerge w:val="restart"/>
          </w:tcPr>
          <w:p w:rsidR="00C730B8" w:rsidRPr="00462381" w:rsidRDefault="00C730B8" w:rsidP="00C730B8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:rsidR="00C730B8" w:rsidRPr="00462381" w:rsidRDefault="000C492A" w:rsidP="005F1B9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C492A">
              <w:rPr>
                <w:rFonts w:ascii="Arial" w:hAnsi="Arial" w:cs="Arial"/>
                <w:sz w:val="22"/>
                <w:szCs w:val="22"/>
              </w:rPr>
              <w:t>What are the monochromatic colours?</w:t>
            </w:r>
          </w:p>
        </w:tc>
        <w:tc>
          <w:tcPr>
            <w:tcW w:w="1350" w:type="dxa"/>
            <w:vMerge w:val="restart"/>
          </w:tcPr>
          <w:p w:rsidR="00C730B8" w:rsidRPr="00462381" w:rsidRDefault="00C730B8" w:rsidP="005F1B9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C730B8" w:rsidRPr="00462381" w:rsidRDefault="00C730B8" w:rsidP="005F1B97">
            <w:pPr>
              <w:rPr>
                <w:rFonts w:ascii="Arial" w:hAnsi="Arial" w:cs="Arial"/>
              </w:rPr>
            </w:pPr>
          </w:p>
        </w:tc>
      </w:tr>
      <w:tr w:rsidR="00C730B8" w:rsidRPr="00462381" w:rsidTr="005F1B97">
        <w:trPr>
          <w:gridBefore w:val="1"/>
          <w:wBefore w:w="162" w:type="dxa"/>
          <w:trHeight w:val="530"/>
          <w:jc w:val="center"/>
        </w:trPr>
        <w:tc>
          <w:tcPr>
            <w:tcW w:w="823" w:type="dxa"/>
            <w:vMerge/>
          </w:tcPr>
          <w:p w:rsidR="00C730B8" w:rsidRPr="00462381" w:rsidRDefault="00C730B8" w:rsidP="00C730B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:rsidR="00C730B8" w:rsidRPr="00462381" w:rsidRDefault="00C730B8" w:rsidP="005F1B9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730B8" w:rsidRPr="00462381" w:rsidRDefault="00C730B8" w:rsidP="005F1B9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C730B8" w:rsidRPr="00462381" w:rsidRDefault="00C730B8" w:rsidP="005F1B97">
            <w:pPr>
              <w:rPr>
                <w:rFonts w:ascii="Arial" w:hAnsi="Arial" w:cs="Arial"/>
              </w:rPr>
            </w:pPr>
          </w:p>
        </w:tc>
      </w:tr>
      <w:tr w:rsidR="00C730B8" w:rsidRPr="00462381" w:rsidTr="005F1B97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C730B8" w:rsidRPr="00462381" w:rsidRDefault="00C730B8" w:rsidP="005F1B97">
            <w:pPr>
              <w:jc w:val="center"/>
              <w:rPr>
                <w:rFonts w:ascii="Arial" w:hAnsi="Arial" w:cs="Arial"/>
                <w:b/>
              </w:rPr>
            </w:pPr>
            <w:r w:rsidRPr="0046238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730B8" w:rsidRPr="00462381" w:rsidTr="005F1B97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  <w:szCs w:val="22"/>
              </w:rPr>
            </w:pPr>
          </w:p>
          <w:p w:rsidR="00C730B8" w:rsidRPr="00462381" w:rsidRDefault="00C730B8" w:rsidP="005F1B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30B8" w:rsidRPr="00462381" w:rsidTr="005F1B97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  <w:szCs w:val="22"/>
              </w:rPr>
            </w:pPr>
          </w:p>
          <w:p w:rsidR="00C730B8" w:rsidRPr="00462381" w:rsidRDefault="00C730B8" w:rsidP="005F1B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30B8" w:rsidRPr="00462381" w:rsidTr="005F1B97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  <w:szCs w:val="22"/>
              </w:rPr>
            </w:pPr>
          </w:p>
          <w:p w:rsidR="00C730B8" w:rsidRPr="00462381" w:rsidRDefault="00C730B8" w:rsidP="005F1B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30B8" w:rsidRPr="00462381" w:rsidTr="005F1B97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  <w:szCs w:val="22"/>
              </w:rPr>
            </w:pPr>
          </w:p>
          <w:p w:rsidR="00C730B8" w:rsidRPr="00462381" w:rsidRDefault="00C730B8" w:rsidP="005F1B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30B8" w:rsidRPr="00462381" w:rsidTr="005F1B97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  <w:szCs w:val="22"/>
              </w:rPr>
            </w:pPr>
          </w:p>
          <w:p w:rsidR="00C730B8" w:rsidRPr="00462381" w:rsidRDefault="00C730B8" w:rsidP="005F1B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30B8" w:rsidRPr="00462381" w:rsidTr="005F1B97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</w:p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</w:p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</w:p>
          <w:p w:rsidR="00C730B8" w:rsidRPr="00462381" w:rsidRDefault="00C730B8" w:rsidP="005F1B97">
            <w:pPr>
              <w:rPr>
                <w:rFonts w:ascii="Arial" w:hAnsi="Arial" w:cs="Arial"/>
                <w:sz w:val="22"/>
              </w:rPr>
            </w:pPr>
          </w:p>
          <w:p w:rsidR="00C730B8" w:rsidRPr="00462381" w:rsidRDefault="00C730B8" w:rsidP="005F1B97">
            <w:pPr>
              <w:rPr>
                <w:rFonts w:ascii="Arial" w:hAnsi="Arial" w:cs="Arial"/>
                <w:sz w:val="48"/>
              </w:rPr>
            </w:pPr>
            <w:r w:rsidRPr="00462381">
              <w:rPr>
                <w:rFonts w:ascii="Arial" w:hAnsi="Arial" w:cs="Arial"/>
                <w:b/>
                <w:sz w:val="22"/>
              </w:rPr>
              <w:t>Candidate’s Signature</w:t>
            </w:r>
            <w:r w:rsidRPr="00462381">
              <w:rPr>
                <w:rFonts w:ascii="Arial" w:hAnsi="Arial" w:cs="Arial"/>
                <w:sz w:val="22"/>
              </w:rPr>
              <w:t xml:space="preserve">__________________ </w:t>
            </w:r>
            <w:r w:rsidRPr="00462381">
              <w:rPr>
                <w:rFonts w:ascii="Arial" w:hAnsi="Arial" w:cs="Arial"/>
                <w:b/>
                <w:sz w:val="22"/>
              </w:rPr>
              <w:t>Assessor’s Signature</w:t>
            </w:r>
            <w:r w:rsidRPr="0046238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:rsidR="00C730B8" w:rsidRPr="00462381" w:rsidRDefault="00C730B8" w:rsidP="00C730B8">
      <w:pPr>
        <w:rPr>
          <w:rFonts w:ascii="Arial" w:hAnsi="Arial" w:cs="Arial"/>
          <w:b/>
          <w:bCs/>
          <w:sz w:val="20"/>
          <w:szCs w:val="20"/>
        </w:rPr>
      </w:pPr>
    </w:p>
    <w:p w:rsidR="001D620D" w:rsidRDefault="001D620D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:rsidR="00C730B8" w:rsidRPr="00462381" w:rsidRDefault="00C730B8" w:rsidP="00C730B8">
      <w:pPr>
        <w:rPr>
          <w:rFonts w:ascii="Arial" w:hAnsi="Arial" w:cs="Arial"/>
          <w:b/>
          <w:bCs/>
          <w:sz w:val="20"/>
          <w:szCs w:val="20"/>
        </w:rPr>
      </w:pPr>
    </w:p>
    <w:p w:rsidR="00C730B8" w:rsidRPr="00462381" w:rsidRDefault="00C730B8" w:rsidP="00C730B8">
      <w:pPr>
        <w:rPr>
          <w:rFonts w:ascii="Arial" w:hAnsi="Arial" w:cs="Arial"/>
          <w:b/>
          <w:bCs/>
          <w:sz w:val="20"/>
          <w:szCs w:val="20"/>
        </w:rPr>
      </w:pPr>
    </w:p>
    <w:p w:rsidR="00B75F99" w:rsidRDefault="00485EE1" w:rsidP="00485EE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85EE1">
        <w:rPr>
          <w:rFonts w:ascii="Arial" w:hAnsi="Arial" w:cs="Arial"/>
          <w:b/>
          <w:bCs/>
          <w:sz w:val="24"/>
          <w:szCs w:val="24"/>
        </w:rPr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</w:tblGrid>
      <w:tr w:rsidR="00485EE1" w:rsidTr="00485EE1">
        <w:tc>
          <w:tcPr>
            <w:tcW w:w="4796" w:type="dxa"/>
          </w:tcPr>
          <w:p w:rsidR="00485EE1" w:rsidRPr="00485EE1" w:rsidRDefault="00485EE1" w:rsidP="00485EE1">
            <w:pPr>
              <w:rPr>
                <w:rFonts w:ascii="Arial" w:hAnsi="Arial" w:cs="Arial"/>
                <w:sz w:val="22"/>
                <w:szCs w:val="22"/>
              </w:rPr>
            </w:pPr>
            <w:r w:rsidRPr="00485EE1">
              <w:rPr>
                <w:rFonts w:ascii="Arial" w:hAnsi="Arial" w:cs="Arial"/>
                <w:sz w:val="22"/>
                <w:szCs w:val="22"/>
              </w:rPr>
              <w:t>What are the primary colours?</w:t>
            </w:r>
          </w:p>
        </w:tc>
        <w:tc>
          <w:tcPr>
            <w:tcW w:w="4797" w:type="dxa"/>
          </w:tcPr>
          <w:p w:rsidR="00485EE1" w:rsidRPr="00485EE1" w:rsidRDefault="00485EE1" w:rsidP="00485EE1">
            <w:pPr>
              <w:rPr>
                <w:rFonts w:ascii="Arial" w:hAnsi="Arial" w:cs="Arial"/>
                <w:sz w:val="22"/>
                <w:szCs w:val="22"/>
              </w:rPr>
            </w:pPr>
            <w:r w:rsidRPr="00485EE1">
              <w:rPr>
                <w:rFonts w:ascii="Arial" w:hAnsi="Arial" w:cs="Arial"/>
                <w:sz w:val="22"/>
                <w:szCs w:val="22"/>
              </w:rPr>
              <w:t xml:space="preserve">Red, Yellow and Blue </w:t>
            </w:r>
          </w:p>
        </w:tc>
      </w:tr>
      <w:tr w:rsidR="00485EE1" w:rsidTr="00485EE1">
        <w:tc>
          <w:tcPr>
            <w:tcW w:w="4796" w:type="dxa"/>
          </w:tcPr>
          <w:p w:rsidR="00485EE1" w:rsidRDefault="00390E43" w:rsidP="00390E4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What are tertiary colours?</w:t>
            </w:r>
          </w:p>
        </w:tc>
        <w:tc>
          <w:tcPr>
            <w:tcW w:w="4797" w:type="dxa"/>
          </w:tcPr>
          <w:p w:rsidR="00485EE1" w:rsidRPr="00390E43" w:rsidRDefault="00390E43" w:rsidP="00390E43">
            <w:pPr>
              <w:rPr>
                <w:rFonts w:ascii="Arial" w:hAnsi="Arial" w:cs="Arial"/>
                <w:sz w:val="22"/>
                <w:szCs w:val="22"/>
              </w:rPr>
            </w:pPr>
            <w:r w:rsidRPr="00390E43">
              <w:rPr>
                <w:rFonts w:ascii="Arial" w:hAnsi="Arial" w:cs="Arial"/>
                <w:sz w:val="22"/>
                <w:szCs w:val="22"/>
              </w:rPr>
              <w:t>The combination of primary and secondary colours</w:t>
            </w:r>
            <w:r>
              <w:rPr>
                <w:rFonts w:ascii="Arial" w:hAnsi="Arial" w:cs="Arial"/>
                <w:sz w:val="22"/>
                <w:szCs w:val="22"/>
              </w:rPr>
              <w:t xml:space="preserve"> such as blue- green, blue-violet, red-orange and yellow-green.</w:t>
            </w:r>
          </w:p>
        </w:tc>
      </w:tr>
      <w:tr w:rsidR="00485EE1" w:rsidTr="00485EE1">
        <w:tc>
          <w:tcPr>
            <w:tcW w:w="4796" w:type="dxa"/>
          </w:tcPr>
          <w:p w:rsidR="00485EE1" w:rsidRPr="005905D4" w:rsidRDefault="005905D4" w:rsidP="005905D4">
            <w:pPr>
              <w:rPr>
                <w:rFonts w:ascii="Arial" w:hAnsi="Arial" w:cs="Arial"/>
                <w:sz w:val="22"/>
                <w:szCs w:val="22"/>
              </w:rPr>
            </w:pPr>
            <w:r w:rsidRPr="005905D4">
              <w:rPr>
                <w:rFonts w:ascii="Arial" w:hAnsi="Arial" w:cs="Arial"/>
                <w:sz w:val="22"/>
                <w:szCs w:val="22"/>
              </w:rPr>
              <w:t>What is tone?</w:t>
            </w:r>
          </w:p>
        </w:tc>
        <w:tc>
          <w:tcPr>
            <w:tcW w:w="4797" w:type="dxa"/>
          </w:tcPr>
          <w:p w:rsidR="00485EE1" w:rsidRPr="005905D4" w:rsidRDefault="005905D4" w:rsidP="005905D4">
            <w:pPr>
              <w:rPr>
                <w:rFonts w:ascii="Arial" w:hAnsi="Arial" w:cs="Arial"/>
                <w:sz w:val="22"/>
                <w:szCs w:val="22"/>
              </w:rPr>
            </w:pPr>
            <w:r w:rsidRPr="005905D4">
              <w:rPr>
                <w:rFonts w:ascii="Arial" w:hAnsi="Arial" w:cs="Arial"/>
                <w:sz w:val="22"/>
                <w:szCs w:val="22"/>
              </w:rPr>
              <w:t>Any pure colour/hue with neutral gray added.</w:t>
            </w:r>
          </w:p>
        </w:tc>
      </w:tr>
      <w:tr w:rsidR="00485EE1" w:rsidTr="00485EE1">
        <w:tc>
          <w:tcPr>
            <w:tcW w:w="4796" w:type="dxa"/>
          </w:tcPr>
          <w:p w:rsidR="00485EE1" w:rsidRPr="0093528C" w:rsidRDefault="0093528C" w:rsidP="0093528C">
            <w:pPr>
              <w:rPr>
                <w:rFonts w:ascii="Arial" w:hAnsi="Arial" w:cs="Arial"/>
                <w:sz w:val="22"/>
                <w:szCs w:val="22"/>
              </w:rPr>
            </w:pPr>
            <w:r w:rsidRPr="0093528C">
              <w:rPr>
                <w:rFonts w:ascii="Arial" w:hAnsi="Arial" w:cs="Arial"/>
                <w:sz w:val="22"/>
                <w:szCs w:val="22"/>
              </w:rPr>
              <w:t>What is shade in colour?</w:t>
            </w:r>
          </w:p>
        </w:tc>
        <w:tc>
          <w:tcPr>
            <w:tcW w:w="4797" w:type="dxa"/>
          </w:tcPr>
          <w:p w:rsidR="00485EE1" w:rsidRPr="0093528C" w:rsidRDefault="0093528C" w:rsidP="0093528C">
            <w:pPr>
              <w:rPr>
                <w:rFonts w:ascii="Arial" w:hAnsi="Arial" w:cs="Arial"/>
                <w:sz w:val="22"/>
                <w:szCs w:val="22"/>
              </w:rPr>
            </w:pPr>
            <w:r w:rsidRPr="0093528C">
              <w:rPr>
                <w:rFonts w:ascii="Arial" w:hAnsi="Arial" w:cs="Arial"/>
                <w:sz w:val="22"/>
                <w:szCs w:val="22"/>
              </w:rPr>
              <w:t xml:space="preserve">It is produced by mixing black with the hue of colour. </w:t>
            </w:r>
          </w:p>
        </w:tc>
      </w:tr>
      <w:tr w:rsidR="00485EE1" w:rsidTr="00485EE1">
        <w:tc>
          <w:tcPr>
            <w:tcW w:w="4796" w:type="dxa"/>
          </w:tcPr>
          <w:p w:rsidR="00485EE1" w:rsidRPr="000C492A" w:rsidRDefault="000C492A" w:rsidP="000C492A">
            <w:pPr>
              <w:rPr>
                <w:rFonts w:ascii="Arial" w:hAnsi="Arial" w:cs="Arial"/>
                <w:sz w:val="22"/>
                <w:szCs w:val="22"/>
              </w:rPr>
            </w:pPr>
            <w:r w:rsidRPr="000C492A">
              <w:rPr>
                <w:rFonts w:ascii="Arial" w:hAnsi="Arial" w:cs="Arial"/>
                <w:sz w:val="22"/>
                <w:szCs w:val="22"/>
              </w:rPr>
              <w:t>What are the monochromatic colours?</w:t>
            </w:r>
          </w:p>
        </w:tc>
        <w:tc>
          <w:tcPr>
            <w:tcW w:w="4797" w:type="dxa"/>
          </w:tcPr>
          <w:p w:rsidR="00485EE1" w:rsidRPr="000C492A" w:rsidRDefault="000C492A" w:rsidP="000C492A">
            <w:pPr>
              <w:rPr>
                <w:rFonts w:ascii="Arial" w:hAnsi="Arial" w:cs="Arial"/>
                <w:sz w:val="22"/>
                <w:szCs w:val="22"/>
              </w:rPr>
            </w:pPr>
            <w:r w:rsidRPr="000C492A">
              <w:rPr>
                <w:rFonts w:ascii="Arial" w:hAnsi="Arial" w:cs="Arial"/>
                <w:sz w:val="22"/>
                <w:szCs w:val="22"/>
              </w:rPr>
              <w:t>A colour scheme that is comprised a variation of one colour. For example, adding white to red creates pink, adding black to red creates maroon etc.</w:t>
            </w:r>
          </w:p>
        </w:tc>
      </w:tr>
    </w:tbl>
    <w:p w:rsidR="00485EE1" w:rsidRPr="00485EE1" w:rsidRDefault="00485EE1" w:rsidP="00485EE1">
      <w:pPr>
        <w:jc w:val="center"/>
        <w:rPr>
          <w:rFonts w:ascii="Arial" w:hAnsi="Arial" w:cs="Arial"/>
          <w:b/>
          <w:bCs/>
          <w:sz w:val="24"/>
          <w:szCs w:val="24"/>
        </w:rPr>
      </w:pPr>
    </w:p>
    <w:sectPr w:rsidR="00485EE1" w:rsidRPr="00485EE1" w:rsidSect="006F3AE3">
      <w:footerReference w:type="default" r:id="rId8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44682" w:rsidRDefault="00444682">
      <w:pPr>
        <w:spacing w:after="0" w:line="240" w:lineRule="auto"/>
      </w:pPr>
      <w:r>
        <w:separator/>
      </w:r>
    </w:p>
  </w:endnote>
  <w:endnote w:type="continuationSeparator" w:id="0">
    <w:p w:rsidR="00444682" w:rsidRDefault="00444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B3F01" w:rsidRDefault="003B739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631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B3F01" w:rsidRDefault="004B3F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44682" w:rsidRDefault="00444682">
      <w:pPr>
        <w:spacing w:after="0" w:line="240" w:lineRule="auto"/>
      </w:pPr>
      <w:r>
        <w:separator/>
      </w:r>
    </w:p>
  </w:footnote>
  <w:footnote w:type="continuationSeparator" w:id="0">
    <w:p w:rsidR="00444682" w:rsidRDefault="004446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D030D"/>
    <w:multiLevelType w:val="hybridMultilevel"/>
    <w:tmpl w:val="5B845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A4887"/>
    <w:multiLevelType w:val="hybridMultilevel"/>
    <w:tmpl w:val="4F0CE350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254E9"/>
    <w:multiLevelType w:val="hybridMultilevel"/>
    <w:tmpl w:val="6BDC5E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D1145"/>
    <w:multiLevelType w:val="hybridMultilevel"/>
    <w:tmpl w:val="732AA6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66FE8"/>
    <w:multiLevelType w:val="hybridMultilevel"/>
    <w:tmpl w:val="D390DE50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64608"/>
    <w:multiLevelType w:val="hybridMultilevel"/>
    <w:tmpl w:val="D3560692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443909BE"/>
    <w:multiLevelType w:val="hybridMultilevel"/>
    <w:tmpl w:val="BAACF1E4"/>
    <w:lvl w:ilvl="0" w:tplc="E500B122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3D3CD0"/>
    <w:multiLevelType w:val="hybridMultilevel"/>
    <w:tmpl w:val="88FEE41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49213E89"/>
    <w:multiLevelType w:val="hybridMultilevel"/>
    <w:tmpl w:val="B616E654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F10583"/>
    <w:multiLevelType w:val="hybridMultilevel"/>
    <w:tmpl w:val="5D7855B8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E45F1"/>
    <w:multiLevelType w:val="hybridMultilevel"/>
    <w:tmpl w:val="CD76A7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406FD5"/>
    <w:multiLevelType w:val="hybridMultilevel"/>
    <w:tmpl w:val="3926C474"/>
    <w:lvl w:ilvl="0" w:tplc="200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3A3002"/>
    <w:multiLevelType w:val="hybridMultilevel"/>
    <w:tmpl w:val="4428144A"/>
    <w:lvl w:ilvl="0" w:tplc="FFFFFFFF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000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0A55A8F"/>
    <w:multiLevelType w:val="hybridMultilevel"/>
    <w:tmpl w:val="822C731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6D8318D6"/>
    <w:multiLevelType w:val="hybridMultilevel"/>
    <w:tmpl w:val="E3584D3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F5B42FD"/>
    <w:multiLevelType w:val="hybridMultilevel"/>
    <w:tmpl w:val="593E2810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 w16cid:durableId="1993440596">
    <w:abstractNumId w:val="7"/>
  </w:num>
  <w:num w:numId="2" w16cid:durableId="326053761">
    <w:abstractNumId w:val="14"/>
  </w:num>
  <w:num w:numId="3" w16cid:durableId="1524785301">
    <w:abstractNumId w:val="19"/>
  </w:num>
  <w:num w:numId="4" w16cid:durableId="2031952799">
    <w:abstractNumId w:val="20"/>
  </w:num>
  <w:num w:numId="5" w16cid:durableId="1084035735">
    <w:abstractNumId w:val="3"/>
  </w:num>
  <w:num w:numId="6" w16cid:durableId="898369581">
    <w:abstractNumId w:val="16"/>
  </w:num>
  <w:num w:numId="7" w16cid:durableId="869728317">
    <w:abstractNumId w:val="18"/>
  </w:num>
  <w:num w:numId="8" w16cid:durableId="1909339255">
    <w:abstractNumId w:val="1"/>
  </w:num>
  <w:num w:numId="9" w16cid:durableId="1777019403">
    <w:abstractNumId w:val="6"/>
  </w:num>
  <w:num w:numId="10" w16cid:durableId="1771390519">
    <w:abstractNumId w:val="8"/>
  </w:num>
  <w:num w:numId="11" w16cid:durableId="170141433">
    <w:abstractNumId w:val="0"/>
  </w:num>
  <w:num w:numId="12" w16cid:durableId="186255514">
    <w:abstractNumId w:val="9"/>
  </w:num>
  <w:num w:numId="13" w16cid:durableId="899097888">
    <w:abstractNumId w:val="2"/>
  </w:num>
  <w:num w:numId="14" w16cid:durableId="1293556782">
    <w:abstractNumId w:val="12"/>
  </w:num>
  <w:num w:numId="15" w16cid:durableId="1881045694">
    <w:abstractNumId w:val="4"/>
  </w:num>
  <w:num w:numId="16" w16cid:durableId="250237361">
    <w:abstractNumId w:val="10"/>
  </w:num>
  <w:num w:numId="17" w16cid:durableId="1875386715">
    <w:abstractNumId w:val="5"/>
  </w:num>
  <w:num w:numId="18" w16cid:durableId="553346040">
    <w:abstractNumId w:val="17"/>
  </w:num>
  <w:num w:numId="19" w16cid:durableId="340350706">
    <w:abstractNumId w:val="11"/>
  </w:num>
  <w:num w:numId="20" w16cid:durableId="1888180258">
    <w:abstractNumId w:val="13"/>
  </w:num>
  <w:num w:numId="21" w16cid:durableId="181117091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0B8"/>
    <w:rsid w:val="000C492A"/>
    <w:rsid w:val="001D620D"/>
    <w:rsid w:val="002279F3"/>
    <w:rsid w:val="002528AD"/>
    <w:rsid w:val="002567A8"/>
    <w:rsid w:val="002D7D81"/>
    <w:rsid w:val="002E5F5D"/>
    <w:rsid w:val="00390E43"/>
    <w:rsid w:val="003B7390"/>
    <w:rsid w:val="003F1186"/>
    <w:rsid w:val="00444682"/>
    <w:rsid w:val="00462381"/>
    <w:rsid w:val="00485EE1"/>
    <w:rsid w:val="004B3F01"/>
    <w:rsid w:val="004D6317"/>
    <w:rsid w:val="005905D4"/>
    <w:rsid w:val="00622FBA"/>
    <w:rsid w:val="00631138"/>
    <w:rsid w:val="0069554F"/>
    <w:rsid w:val="006D086D"/>
    <w:rsid w:val="00806321"/>
    <w:rsid w:val="0082023E"/>
    <w:rsid w:val="009325C8"/>
    <w:rsid w:val="0093528C"/>
    <w:rsid w:val="009B3624"/>
    <w:rsid w:val="00AC1DA6"/>
    <w:rsid w:val="00B573AA"/>
    <w:rsid w:val="00B75F99"/>
    <w:rsid w:val="00B920C9"/>
    <w:rsid w:val="00C7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C1EA2"/>
  <w15:chartTrackingRefBased/>
  <w15:docId w15:val="{C8E5E041-C4F0-472B-AC76-DA3ED3B25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0B8"/>
    <w:pPr>
      <w:spacing w:after="200" w:line="276" w:lineRule="auto"/>
    </w:pPr>
  </w:style>
  <w:style w:type="paragraph" w:styleId="Heading6">
    <w:name w:val="heading 6"/>
    <w:basedOn w:val="Normal"/>
    <w:next w:val="Normal"/>
    <w:link w:val="Heading6Char"/>
    <w:qFormat/>
    <w:rsid w:val="00AC1DA6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C730B8"/>
    <w:pPr>
      <w:ind w:left="720"/>
      <w:contextualSpacing/>
    </w:pPr>
  </w:style>
  <w:style w:type="table" w:styleId="TableGrid">
    <w:name w:val="Table Grid"/>
    <w:basedOn w:val="TableNormal"/>
    <w:uiPriority w:val="59"/>
    <w:rsid w:val="00C730B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C730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0B8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C730B8"/>
  </w:style>
  <w:style w:type="paragraph" w:customStyle="1" w:styleId="Listoftraits">
    <w:name w:val="List of traits"/>
    <w:basedOn w:val="Normal"/>
    <w:rsid w:val="00C730B8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qFormat/>
    <w:rsid w:val="003F1186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rsid w:val="00AC1DA6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Saima</cp:lastModifiedBy>
  <cp:revision>9</cp:revision>
  <dcterms:created xsi:type="dcterms:W3CDTF">2024-08-20T07:11:00Z</dcterms:created>
  <dcterms:modified xsi:type="dcterms:W3CDTF">2024-08-28T08:17:00Z</dcterms:modified>
</cp:coreProperties>
</file>